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2977"/>
        <w:gridCol w:w="1842"/>
      </w:tblGrid>
      <w:tr w:rsidR="00A055F1" w:rsidRPr="00C879C6" w14:paraId="38988BAE" w14:textId="77777777" w:rsidTr="00A055F1">
        <w:trPr>
          <w:trHeight w:val="11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7D1E" w14:textId="77777777" w:rsidR="00894C35" w:rsidRPr="00922327" w:rsidRDefault="00894C35" w:rsidP="008F537E">
            <w:pPr>
              <w:rPr>
                <w:b/>
                <w:sz w:val="28"/>
                <w:szCs w:val="28"/>
              </w:rPr>
            </w:pPr>
            <w:r w:rsidRPr="00922327">
              <w:rPr>
                <w:b/>
                <w:sz w:val="28"/>
                <w:szCs w:val="28"/>
              </w:rPr>
              <w:t xml:space="preserve">Рапорт </w:t>
            </w:r>
          </w:p>
          <w:p w14:paraId="276DC5DC" w14:textId="77777777" w:rsidR="00894C35" w:rsidRPr="00922327" w:rsidRDefault="00894C35" w:rsidP="008F537E">
            <w:pPr>
              <w:rPr>
                <w:b/>
                <w:sz w:val="28"/>
                <w:szCs w:val="28"/>
              </w:rPr>
            </w:pPr>
            <w:r w:rsidRPr="00922327">
              <w:rPr>
                <w:b/>
                <w:sz w:val="28"/>
                <w:szCs w:val="28"/>
              </w:rPr>
              <w:t xml:space="preserve">спостерігача </w:t>
            </w:r>
          </w:p>
          <w:p w14:paraId="394C5A38" w14:textId="77777777" w:rsidR="00A055F1" w:rsidRPr="00C879C6" w:rsidRDefault="00894C35" w:rsidP="008F537E">
            <w:r w:rsidRPr="00922327">
              <w:rPr>
                <w:b/>
                <w:sz w:val="28"/>
                <w:szCs w:val="28"/>
              </w:rPr>
              <w:t>арбітражу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F341" w14:textId="77777777" w:rsidR="00894C35" w:rsidRPr="00025647" w:rsidRDefault="00894C35" w:rsidP="008F537E">
            <w:r w:rsidRPr="00025647">
              <w:t xml:space="preserve">01133, Київ, пров. Лабораторний, 7а, а/с 55, </w:t>
            </w:r>
            <w:r w:rsidR="00A50F48">
              <w:t>Українська Асоціація Футболу</w:t>
            </w:r>
            <w:r w:rsidRPr="00025647">
              <w:t>,</w:t>
            </w:r>
            <w:r w:rsidR="00BB7B95">
              <w:t xml:space="preserve"> </w:t>
            </w:r>
            <w:r w:rsidRPr="00025647">
              <w:t>Комітет арбітрів</w:t>
            </w:r>
          </w:p>
          <w:p w14:paraId="1AD9E772" w14:textId="77777777" w:rsidR="00DB2E7C" w:rsidRDefault="00894C35" w:rsidP="00DB2E7C">
            <w:pPr>
              <w:pStyle w:val="1"/>
              <w:spacing w:after="0"/>
              <w:rPr>
                <w:lang w:val="en-US"/>
              </w:rPr>
            </w:pPr>
            <w:r w:rsidRPr="00025647">
              <w:t>тел./факс: (044) 521-05-54</w:t>
            </w:r>
            <w:r w:rsidRPr="00025647">
              <w:br/>
              <w:t xml:space="preserve">e-mail: </w:t>
            </w:r>
            <w:hyperlink r:id="rId8" w:history="1">
              <w:r w:rsidR="00DB2E7C" w:rsidRPr="005536F6">
                <w:rPr>
                  <w:rStyle w:val="a3"/>
                </w:rPr>
                <w:t>observer</w:t>
              </w:r>
              <w:r w:rsidR="00DB2E7C" w:rsidRPr="005536F6">
                <w:rPr>
                  <w:rStyle w:val="a3"/>
                  <w:lang w:val="en-US"/>
                </w:rPr>
                <w:t>.pfl</w:t>
              </w:r>
              <w:r w:rsidR="00DB2E7C" w:rsidRPr="005536F6">
                <w:rPr>
                  <w:rStyle w:val="a3"/>
                </w:rPr>
                <w:t>@</w:t>
              </w:r>
              <w:r w:rsidR="00DB2E7C" w:rsidRPr="005536F6">
                <w:rPr>
                  <w:rStyle w:val="a3"/>
                  <w:lang w:val="en-US"/>
                </w:rPr>
                <w:t>uaf</w:t>
              </w:r>
              <w:r w:rsidR="00DB2E7C" w:rsidRPr="005536F6">
                <w:rPr>
                  <w:rStyle w:val="a3"/>
                </w:rPr>
                <w:t>.ua</w:t>
              </w:r>
            </w:hyperlink>
            <w:r w:rsidR="00DB2E7C">
              <w:rPr>
                <w:lang w:val="en-US"/>
              </w:rPr>
              <w:t xml:space="preserve">   </w:t>
            </w:r>
          </w:p>
          <w:p w14:paraId="3490CA4B" w14:textId="77777777" w:rsidR="00A055F1" w:rsidRPr="00DB2E7C" w:rsidRDefault="00DB2E7C" w:rsidP="008F537E">
            <w:pPr>
              <w:pStyle w:val="1"/>
              <w:rPr>
                <w:color w:val="0070C0"/>
                <w:u w:val="single"/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Pr="00DB2E7C">
              <w:rPr>
                <w:color w:val="0070C0"/>
                <w:u w:val="single"/>
              </w:rPr>
              <w:t>observer</w:t>
            </w:r>
            <w:r w:rsidRPr="00DB2E7C">
              <w:rPr>
                <w:color w:val="0070C0"/>
                <w:u w:val="single"/>
                <w:lang w:val="en-US"/>
              </w:rPr>
              <w:t>.pfl2</w:t>
            </w:r>
            <w:r w:rsidRPr="00DB2E7C">
              <w:rPr>
                <w:color w:val="0070C0"/>
                <w:u w:val="single"/>
              </w:rPr>
              <w:t>@</w:t>
            </w:r>
            <w:r w:rsidRPr="00DB2E7C">
              <w:rPr>
                <w:color w:val="0070C0"/>
                <w:u w:val="single"/>
                <w:lang w:val="en-US"/>
              </w:rPr>
              <w:t>uaf</w:t>
            </w:r>
            <w:r w:rsidRPr="00DB2E7C">
              <w:rPr>
                <w:color w:val="0070C0"/>
                <w:u w:val="single"/>
              </w:rPr>
              <w:t>.ua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7CD5" w14:textId="77777777" w:rsidR="00A055F1" w:rsidRPr="00C879C6" w:rsidRDefault="00A50F48" w:rsidP="008F537E">
            <w:r>
              <w:rPr>
                <w:b/>
                <w:sz w:val="28"/>
                <w:szCs w:val="28"/>
              </w:rPr>
              <w:t>Українська Асоціація Футболу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CC32" w14:textId="77777777" w:rsidR="00A055F1" w:rsidRPr="00C879C6" w:rsidRDefault="00F961AC" w:rsidP="008F537E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7728" behindDoc="0" locked="0" layoutInCell="1" allowOverlap="1" wp14:anchorId="56E78187" wp14:editId="0A60FDCD">
                  <wp:simplePos x="0" y="0"/>
                  <wp:positionH relativeFrom="margin">
                    <wp:posOffset>267970</wp:posOffset>
                  </wp:positionH>
                  <wp:positionV relativeFrom="margin">
                    <wp:posOffset>19050</wp:posOffset>
                  </wp:positionV>
                  <wp:extent cx="421005" cy="757555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F33732B" w14:textId="77777777" w:rsidR="003534BF" w:rsidRPr="00C879C6" w:rsidRDefault="003534BF" w:rsidP="008F537E"/>
    <w:p w14:paraId="03D6141D" w14:textId="77777777" w:rsidR="00A055F1" w:rsidRPr="00C879C6" w:rsidRDefault="00A055F1" w:rsidP="008F537E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355"/>
      </w:tblGrid>
      <w:tr w:rsidR="00160242" w:rsidRPr="00C879C6" w14:paraId="2F98AC5E" w14:textId="77777777" w:rsidTr="007D4A2A">
        <w:trPr>
          <w:trHeight w:hRule="exact" w:val="419"/>
        </w:trPr>
        <w:tc>
          <w:tcPr>
            <w:tcW w:w="1418" w:type="dxa"/>
            <w:vAlign w:val="center"/>
          </w:tcPr>
          <w:p w14:paraId="46CE47B2" w14:textId="77777777" w:rsidR="00160242" w:rsidRPr="00C879C6" w:rsidRDefault="00160242" w:rsidP="008F537E">
            <w:r w:rsidRPr="00C879C6">
              <w:t xml:space="preserve">Матч № </w:t>
            </w: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213204">
              <w:rPr>
                <w:rFonts w:ascii="Cambria Math" w:hAnsi="Cambria Math" w:cs="Cambria Math"/>
              </w:rPr>
              <w:t> </w:t>
            </w:r>
            <w:r w:rsidR="00213204">
              <w:rPr>
                <w:rFonts w:ascii="Cambria Math" w:hAnsi="Cambria Math" w:cs="Cambria Math"/>
              </w:rPr>
              <w:t> </w:t>
            </w:r>
            <w:r w:rsidR="00213204">
              <w:rPr>
                <w:rFonts w:ascii="Cambria Math" w:hAnsi="Cambria Math" w:cs="Cambria Math"/>
              </w:rPr>
              <w:t> </w:t>
            </w:r>
            <w:r w:rsidR="00213204">
              <w:rPr>
                <w:rFonts w:ascii="Cambria Math" w:hAnsi="Cambria Math" w:cs="Cambria Math"/>
              </w:rPr>
              <w:t> </w:t>
            </w:r>
            <w:r w:rsidR="00213204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9355" w:type="dxa"/>
            <w:vAlign w:val="center"/>
          </w:tcPr>
          <w:p w14:paraId="72A1431D" w14:textId="370174F7" w:rsidR="00160242" w:rsidRPr="00ED4857" w:rsidRDefault="007D4A2A" w:rsidP="001B5B4F">
            <w:pPr>
              <w:rPr>
                <w:lang w:val="ru-RU"/>
              </w:rPr>
            </w:pPr>
            <w:r w:rsidRPr="00C879C6">
              <w:t xml:space="preserve">   </w:t>
            </w:r>
            <w:r w:rsidR="005B79FF">
              <w:fldChar w:fldCharType="begin">
                <w:ffData>
                  <w:name w:val=""/>
                  <w:enabled/>
                  <w:calcOnExit w:val="0"/>
                  <w:ddList>
                    <w:listEntry w:val="_________________"/>
                    <w:listEntry w:val="Чемпіонат 1 ліга чемпіонська"/>
                    <w:listEntry w:val="Чемпіонат 1 ліга вибування"/>
                    <w:listEntry w:val="Чемпіонат Друга ліга &quot;А&quot;"/>
                    <w:listEntry w:val="Чемпіонат Друга ліга &quot;Б&quot;"/>
                    <w:listEntry w:val="Матч плей-офф"/>
                    <w:listEntry w:val="Кубок України"/>
                    <w:listEntry w:val="Аматори"/>
                  </w:ddList>
                </w:ffData>
              </w:fldChar>
            </w:r>
            <w:r w:rsidR="005B79FF">
              <w:instrText xml:space="preserve"> FORMDROPDOWN </w:instrText>
            </w:r>
            <w:r w:rsidR="005B79FF">
              <w:fldChar w:fldCharType="end"/>
            </w:r>
          </w:p>
        </w:tc>
      </w:tr>
    </w:tbl>
    <w:p w14:paraId="0F195D4E" w14:textId="77777777" w:rsidR="00FC70DB" w:rsidRPr="00C879C6" w:rsidRDefault="00FC70DB" w:rsidP="008F537E">
      <w:pPr>
        <w:pStyle w:val="30"/>
      </w:pPr>
    </w:p>
    <w:p w14:paraId="5B1D33EE" w14:textId="77777777" w:rsidR="0015469C" w:rsidRPr="00C879C6" w:rsidRDefault="00853FBF" w:rsidP="008F537E">
      <w:pPr>
        <w:pStyle w:val="a8"/>
        <w:rPr>
          <w:rStyle w:val="ac"/>
          <w:sz w:val="18"/>
          <w:szCs w:val="18"/>
          <w:lang w:val="uk-UA"/>
        </w:rPr>
      </w:pPr>
      <w:r w:rsidRPr="00C879C6">
        <w:rPr>
          <w:rStyle w:val="ac"/>
          <w:sz w:val="18"/>
          <w:szCs w:val="18"/>
          <w:lang w:val="uk-UA"/>
        </w:rPr>
        <w:t>Цей р</w:t>
      </w:r>
      <w:r w:rsidR="00695F70">
        <w:rPr>
          <w:rStyle w:val="ac"/>
          <w:sz w:val="18"/>
          <w:szCs w:val="18"/>
          <w:lang w:val="uk-UA"/>
        </w:rPr>
        <w:t xml:space="preserve">апорт повинен бути надісланий </w:t>
      </w:r>
      <w:r w:rsidRPr="00C879C6">
        <w:rPr>
          <w:rStyle w:val="ac"/>
          <w:sz w:val="18"/>
          <w:szCs w:val="18"/>
          <w:lang w:val="uk-UA"/>
        </w:rPr>
        <w:t>У</w:t>
      </w:r>
      <w:r w:rsidR="00695F70">
        <w:rPr>
          <w:rStyle w:val="ac"/>
          <w:sz w:val="18"/>
          <w:szCs w:val="18"/>
          <w:lang w:val="uk-UA"/>
        </w:rPr>
        <w:t>АФ</w:t>
      </w:r>
      <w:r w:rsidRPr="00C879C6">
        <w:rPr>
          <w:rStyle w:val="ac"/>
          <w:sz w:val="18"/>
          <w:szCs w:val="18"/>
          <w:lang w:val="uk-UA"/>
        </w:rPr>
        <w:t xml:space="preserve"> не пізніше </w:t>
      </w:r>
      <w:r w:rsidR="00EB5221">
        <w:rPr>
          <w:rStyle w:val="ac"/>
          <w:sz w:val="18"/>
          <w:szCs w:val="18"/>
          <w:lang w:val="uk-UA"/>
        </w:rPr>
        <w:t>36</w:t>
      </w:r>
      <w:r w:rsidRPr="00C879C6">
        <w:rPr>
          <w:rStyle w:val="ac"/>
          <w:sz w:val="18"/>
          <w:szCs w:val="18"/>
          <w:lang w:val="uk-UA"/>
        </w:rPr>
        <w:t xml:space="preserve"> годин після завершення матчу</w:t>
      </w:r>
    </w:p>
    <w:p w14:paraId="0A5E0CF4" w14:textId="77777777" w:rsidR="0015469C" w:rsidRPr="00C879C6" w:rsidRDefault="0015469C" w:rsidP="008F537E"/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1985"/>
        <w:gridCol w:w="3402"/>
        <w:gridCol w:w="1701"/>
        <w:gridCol w:w="3685"/>
      </w:tblGrid>
      <w:tr w:rsidR="0015469C" w:rsidRPr="00C879C6" w14:paraId="66FA3629" w14:textId="77777777" w:rsidTr="00C23146">
        <w:trPr>
          <w:trHeight w:val="28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2397CC" w14:textId="77777777" w:rsidR="0015469C" w:rsidRPr="00C879C6" w:rsidRDefault="0015469C" w:rsidP="008F537E">
            <w:pPr>
              <w:pStyle w:val="a5"/>
            </w:pPr>
            <w:r w:rsidRPr="00C879C6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5EED" w14:textId="77777777" w:rsidR="0015469C" w:rsidRPr="00C879C6" w:rsidRDefault="00FC70DB" w:rsidP="008F537E">
            <w:r w:rsidRPr="00C879C6">
              <w:t>Команда</w:t>
            </w:r>
            <w:r w:rsidR="0015469C" w:rsidRPr="00C879C6">
              <w:t xml:space="preserve"> </w:t>
            </w:r>
            <w:r w:rsidRPr="00C879C6">
              <w:t>«</w:t>
            </w:r>
            <w:r w:rsidR="00C23146">
              <w:t>господарів</w:t>
            </w:r>
            <w:r w:rsidRPr="00C879C6">
              <w:t>»</w:t>
            </w:r>
            <w:r w:rsidR="0015469C" w:rsidRPr="00C879C6"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8091" w14:textId="77777777" w:rsidR="0015469C" w:rsidRPr="00C879C6" w:rsidRDefault="0015469C" w:rsidP="008F537E">
            <w:pPr>
              <w:pStyle w:val="a5"/>
            </w:pP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742EF9">
              <w:rPr>
                <w:rFonts w:ascii="Cambria Math" w:hAnsi="Cambria Math" w:cs="Cambria Math"/>
              </w:rPr>
              <w:t> </w:t>
            </w:r>
            <w:r w:rsidR="00742EF9">
              <w:rPr>
                <w:rFonts w:ascii="Cambria Math" w:hAnsi="Cambria Math" w:cs="Cambria Math"/>
              </w:rPr>
              <w:t> </w:t>
            </w:r>
            <w:r w:rsidR="00742EF9">
              <w:rPr>
                <w:rFonts w:ascii="Cambria Math" w:hAnsi="Cambria Math" w:cs="Cambria Math"/>
              </w:rPr>
              <w:t> </w:t>
            </w:r>
            <w:r w:rsidR="00742EF9">
              <w:rPr>
                <w:rFonts w:ascii="Cambria Math" w:hAnsi="Cambria Math" w:cs="Cambria Math"/>
              </w:rPr>
              <w:t> </w:t>
            </w:r>
            <w:r w:rsidR="00742EF9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  <w:r w:rsidRPr="00C879C6">
              <w:fldChar w:fldCharType="begin"/>
            </w:r>
            <w:r w:rsidRPr="00C879C6">
              <w:instrText xml:space="preserve"> FILLIN   \* MERGEFORMAT </w:instrText>
            </w:r>
            <w:r w:rsidRPr="00C879C6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05AE" w14:textId="77777777" w:rsidR="0015469C" w:rsidRPr="00C879C6" w:rsidRDefault="00FC70DB" w:rsidP="008F537E">
            <w:r w:rsidRPr="00C879C6">
              <w:t>Команда</w:t>
            </w:r>
            <w:r w:rsidR="0015469C" w:rsidRPr="00C879C6">
              <w:t xml:space="preserve"> </w:t>
            </w:r>
            <w:r w:rsidRPr="00C879C6">
              <w:t>«</w:t>
            </w:r>
            <w:r w:rsidR="00C23146">
              <w:t>гостей</w:t>
            </w:r>
            <w:r w:rsidRPr="00C879C6">
              <w:t>»</w:t>
            </w:r>
            <w:r w:rsidR="0015469C" w:rsidRPr="00C879C6"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B73A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</w:tbl>
    <w:p w14:paraId="27FCBA1B" w14:textId="77777777" w:rsidR="0015469C" w:rsidRPr="00C879C6" w:rsidRDefault="0015469C" w:rsidP="008F537E"/>
    <w:tbl>
      <w:tblPr>
        <w:tblW w:w="10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996"/>
        <w:gridCol w:w="1390"/>
        <w:gridCol w:w="1261"/>
        <w:gridCol w:w="1399"/>
        <w:gridCol w:w="1313"/>
      </w:tblGrid>
      <w:tr w:rsidR="0015469C" w:rsidRPr="00C879C6" w14:paraId="0007D6B0" w14:textId="77777777" w:rsidTr="00D12A68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7746" w14:textId="77777777" w:rsidR="0015469C" w:rsidRPr="00C879C6" w:rsidRDefault="00FC70DB" w:rsidP="008F537E">
            <w:r w:rsidRPr="00C879C6">
              <w:t>Місто</w:t>
            </w:r>
            <w:r w:rsidR="0094162D">
              <w:t>/стадіон</w:t>
            </w:r>
            <w:r w:rsidR="0015469C" w:rsidRPr="00C879C6">
              <w:t xml:space="preserve">: 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8DA0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FAC3" w14:textId="77777777" w:rsidR="0015469C" w:rsidRPr="00C879C6" w:rsidRDefault="00FC70DB" w:rsidP="008F537E">
            <w:r w:rsidRPr="00C879C6">
              <w:t>Дата</w:t>
            </w:r>
            <w:r w:rsidR="0015469C" w:rsidRPr="00C879C6">
              <w:t>: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B0D5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9261" w14:textId="77777777" w:rsidR="0015469C" w:rsidRPr="00C879C6" w:rsidRDefault="00FC70DB" w:rsidP="008F537E">
            <w:r w:rsidRPr="00C879C6">
              <w:t>Час</w:t>
            </w:r>
            <w:r w:rsidR="0015469C" w:rsidRPr="00C879C6">
              <w:t>: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5328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="00652117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</w:tbl>
    <w:p w14:paraId="47C3D768" w14:textId="77777777" w:rsidR="0015469C" w:rsidRPr="00C879C6" w:rsidRDefault="0015469C" w:rsidP="008F537E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410"/>
        <w:gridCol w:w="2693"/>
        <w:gridCol w:w="2693"/>
      </w:tblGrid>
      <w:tr w:rsidR="00FA069D" w:rsidRPr="00C879C6" w14:paraId="4739ABEC" w14:textId="77777777" w:rsidTr="008F537E">
        <w:trPr>
          <w:trHeight w:val="26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96D6" w14:textId="77777777" w:rsidR="00FA069D" w:rsidRPr="00C879C6" w:rsidRDefault="00FA069D" w:rsidP="00F755B1">
            <w:r w:rsidRPr="00C879C6">
              <w:t xml:space="preserve">Рахунок  </w:t>
            </w:r>
            <w:r>
              <w:t>першого</w:t>
            </w:r>
            <w:r w:rsidRPr="00C879C6">
              <w:t xml:space="preserve"> тайму: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65FFF" w14:textId="77777777" w:rsidR="00FA069D" w:rsidRPr="00C879C6" w:rsidRDefault="00FA069D" w:rsidP="008F537E">
            <w:pPr>
              <w:pStyle w:val="a5"/>
            </w:pPr>
            <w:r w:rsidRPr="00C879C6"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  <w:r w:rsidRPr="00C879C6">
              <w:t xml:space="preserve"> – </w:t>
            </w:r>
            <w:r w:rsidRPr="00C879C6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  <w:r w:rsidRPr="00C879C6">
              <w:t xml:space="preserve">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D5B5A" w14:textId="77777777" w:rsidR="002372BD" w:rsidRPr="008F537E" w:rsidRDefault="002372BD" w:rsidP="008F537E">
            <w:pPr>
              <w:rPr>
                <w:b/>
                <w:lang w:val="en-US"/>
              </w:rPr>
            </w:pPr>
            <w:r w:rsidRPr="008F537E">
              <w:rPr>
                <w:b/>
              </w:rPr>
              <w:t>Загальний рахунок матчу: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681DB" w14:textId="77777777" w:rsidR="00FA069D" w:rsidRDefault="00FA069D" w:rsidP="008F537E">
            <w:pPr>
              <w:jc w:val="center"/>
              <w:rPr>
                <w:lang w:val="en-US"/>
              </w:rPr>
            </w:pPr>
          </w:p>
          <w:p w14:paraId="53B0998E" w14:textId="77777777" w:rsidR="00FA069D" w:rsidRPr="00C879C6" w:rsidRDefault="00FA069D" w:rsidP="008F537E">
            <w:pPr>
              <w:jc w:val="center"/>
            </w:pP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  <w:r w:rsidRPr="00C879C6">
              <w:t xml:space="preserve">  –  </w:t>
            </w: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  <w:p w14:paraId="38FFC51D" w14:textId="77777777" w:rsidR="00FA069D" w:rsidRPr="00C879C6" w:rsidRDefault="00FA069D" w:rsidP="008F537E">
            <w:pPr>
              <w:jc w:val="center"/>
            </w:pPr>
          </w:p>
        </w:tc>
      </w:tr>
      <w:tr w:rsidR="00FA069D" w:rsidRPr="00C879C6" w14:paraId="5F888729" w14:textId="77777777" w:rsidTr="009751D3">
        <w:trPr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5408" w14:textId="77777777" w:rsidR="00FA069D" w:rsidRPr="00C879C6" w:rsidRDefault="00FA069D" w:rsidP="00F755B1">
            <w:r w:rsidRPr="00C879C6">
              <w:t xml:space="preserve">Рахунок  </w:t>
            </w:r>
            <w:r>
              <w:t>другого</w:t>
            </w:r>
            <w:r w:rsidRPr="00C879C6">
              <w:t xml:space="preserve"> тайму: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5B79" w14:textId="77777777" w:rsidR="00FA069D" w:rsidRPr="00C879C6" w:rsidRDefault="00FA069D" w:rsidP="008F537E">
            <w:pPr>
              <w:pStyle w:val="a5"/>
            </w:pPr>
            <w:r w:rsidRPr="00C879C6"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Pr="00C879C6">
              <w:rPr>
                <w:rFonts w:ascii="Cambria Math" w:hAnsi="Cambria Math" w:cs="Cambria Math"/>
              </w:rPr>
              <w:t> </w:t>
            </w:r>
            <w:r w:rsidRPr="00C879C6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  <w:r w:rsidRPr="00C879C6">
              <w:t xml:space="preserve"> – </w:t>
            </w:r>
            <w:r w:rsidRPr="00C879C6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Pr="00C879C6">
              <w:rPr>
                <w:rFonts w:ascii="Cambria Math" w:hAnsi="Cambria Math" w:cs="Cambria Math"/>
              </w:rPr>
              <w:t> </w:t>
            </w:r>
            <w:r w:rsidRPr="00C879C6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  <w:r w:rsidRPr="00C879C6">
              <w:t xml:space="preserve">   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FD02" w14:textId="77777777" w:rsidR="00FA069D" w:rsidRPr="00C879C6" w:rsidRDefault="00FA069D" w:rsidP="008F537E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1D95" w14:textId="77777777" w:rsidR="00FA069D" w:rsidRPr="00C879C6" w:rsidRDefault="00FA069D" w:rsidP="008F537E"/>
        </w:tc>
      </w:tr>
      <w:tr w:rsidR="00FA069D" w:rsidRPr="00C879C6" w14:paraId="1B00BA4B" w14:textId="77777777" w:rsidTr="008F537E">
        <w:trPr>
          <w:trHeight w:val="2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2C47" w14:textId="77777777" w:rsidR="00FA069D" w:rsidRPr="00FA069D" w:rsidRDefault="002372BD" w:rsidP="008F537E">
            <w:pPr>
              <w:rPr>
                <w:b/>
              </w:rPr>
            </w:pPr>
            <w:r w:rsidRPr="00C879C6">
              <w:t xml:space="preserve">Рахунок </w:t>
            </w:r>
            <w:r>
              <w:t xml:space="preserve"> </w:t>
            </w:r>
            <w:r w:rsidRPr="00C879C6">
              <w:t>додатков</w:t>
            </w:r>
            <w:r>
              <w:t>их таймів</w:t>
            </w:r>
            <w:r w:rsidRPr="00C879C6"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6759" w14:textId="77777777" w:rsidR="00FA069D" w:rsidRPr="00C879C6" w:rsidRDefault="00FA069D" w:rsidP="008F537E">
            <w:pPr>
              <w:pStyle w:val="a5"/>
            </w:pPr>
            <w:r w:rsidRPr="00C879C6"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Pr="00C879C6">
              <w:rPr>
                <w:rFonts w:ascii="Cambria Math" w:hAnsi="Cambria Math" w:cs="Cambria Math"/>
              </w:rPr>
              <w:t> </w:t>
            </w:r>
            <w:r w:rsidRPr="00C879C6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  <w:r w:rsidRPr="00C879C6">
              <w:t xml:space="preserve"> – </w:t>
            </w:r>
            <w:r w:rsidRPr="00C879C6"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Pr="00C879C6">
              <w:rPr>
                <w:rFonts w:ascii="Cambria Math" w:hAnsi="Cambria Math" w:cs="Cambria Math"/>
              </w:rPr>
              <w:t> </w:t>
            </w:r>
            <w:r w:rsidRPr="00C879C6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  <w:r w:rsidRPr="00C879C6">
              <w:t xml:space="preserve">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AD14" w14:textId="77777777" w:rsidR="00FA069D" w:rsidRPr="00C879C6" w:rsidRDefault="00FA069D" w:rsidP="008F537E">
            <w:r>
              <w:t>Рахунок  серії</w:t>
            </w:r>
            <w:r w:rsidRPr="00C879C6">
              <w:t xml:space="preserve"> 11-метрових ударів: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B9C0" w14:textId="77777777" w:rsidR="00FA069D" w:rsidRPr="008F537E" w:rsidRDefault="008F537E" w:rsidP="008F537E">
            <w:pPr>
              <w:jc w:val="center"/>
              <w:rPr>
                <w:lang w:val="en-US"/>
              </w:rPr>
            </w:pP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  <w:r w:rsidRPr="00C879C6">
              <w:t xml:space="preserve">  –  </w:t>
            </w: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</w:tbl>
    <w:p w14:paraId="05F783ED" w14:textId="77777777" w:rsidR="0015469C" w:rsidRPr="00C879C6" w:rsidRDefault="0015469C" w:rsidP="008F537E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709"/>
        <w:gridCol w:w="1701"/>
        <w:gridCol w:w="777"/>
        <w:gridCol w:w="498"/>
        <w:gridCol w:w="709"/>
        <w:gridCol w:w="567"/>
        <w:gridCol w:w="992"/>
        <w:gridCol w:w="567"/>
      </w:tblGrid>
      <w:tr w:rsidR="00EC0E36" w:rsidRPr="00C879C6" w14:paraId="1EF4A758" w14:textId="77777777" w:rsidTr="00EC0E3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C2D0" w14:textId="77777777" w:rsidR="00EC0E36" w:rsidRPr="00C879C6" w:rsidRDefault="00EC0E36" w:rsidP="008F537E">
            <w:r w:rsidRPr="00C879C6">
              <w:t>Арбітр: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6361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5474" w14:textId="77777777" w:rsidR="00EC0E36" w:rsidRPr="00C879C6" w:rsidRDefault="00EC0E36" w:rsidP="008F537E">
            <w:r w:rsidRPr="00C879C6">
              <w:t>Місто: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ECA4" w14:textId="77777777" w:rsidR="00EC0E36" w:rsidRPr="00EC0E36" w:rsidRDefault="00EC0E36" w:rsidP="008F537E">
            <w:pPr>
              <w:rPr>
                <w:lang w:val="en-US"/>
              </w:rPr>
            </w:pP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04DB" w14:textId="77777777" w:rsidR="00EC0E36" w:rsidRPr="00C879C6" w:rsidRDefault="00EC0E36" w:rsidP="008F537E">
            <w:pPr>
              <w:pStyle w:val="a5"/>
            </w:pPr>
            <w:r w:rsidRPr="00C879C6">
              <w:t>Оцінка: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FEA7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6363E" w14:textId="77777777" w:rsidR="00EC0E36" w:rsidRPr="0041292A" w:rsidRDefault="00EC0E36" w:rsidP="008F537E">
            <w:pPr>
              <w:pStyle w:val="a5"/>
              <w:rPr>
                <w:lang w:val="en-US"/>
              </w:rPr>
            </w:pPr>
            <w:r w:rsidRPr="00C879C6">
              <w:t>О</w:t>
            </w:r>
            <w:r w:rsidR="0041292A">
              <w:t>цінка</w:t>
            </w:r>
            <w:r w:rsidR="0041292A">
              <w:rPr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CB34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6C33" w14:textId="77777777" w:rsidR="00EC0E36" w:rsidRPr="00EE3534" w:rsidRDefault="00EC0E36" w:rsidP="008F537E">
            <w:r>
              <w:t>Складність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9FFE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  <w:tr w:rsidR="00EC0E36" w:rsidRPr="00C879C6" w14:paraId="54647A1D" w14:textId="77777777" w:rsidTr="00EC0E3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AD2B" w14:textId="77777777" w:rsidR="00EC0E36" w:rsidRPr="00C879C6" w:rsidRDefault="00EC0E36" w:rsidP="008F537E">
            <w:pPr>
              <w:pStyle w:val="a5"/>
            </w:pPr>
            <w:r w:rsidRPr="00C879C6">
              <w:t>Асистент арбітра 1: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0810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258E" w14:textId="77777777" w:rsidR="00EC0E36" w:rsidRPr="00C879C6" w:rsidRDefault="00EC0E36" w:rsidP="008F537E">
            <w:r w:rsidRPr="00C879C6">
              <w:t>Місто: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86F6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650E" w14:textId="77777777" w:rsidR="00EC0E36" w:rsidRPr="00C879C6" w:rsidRDefault="00EC0E36" w:rsidP="008F537E">
            <w:pPr>
              <w:pStyle w:val="a5"/>
            </w:pPr>
            <w:r w:rsidRPr="00C879C6">
              <w:t>Оцінка: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B430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50B6" w14:textId="77777777" w:rsidR="00EC0E36" w:rsidRPr="0041292A" w:rsidRDefault="00EC0E36" w:rsidP="008F537E">
            <w:pPr>
              <w:pStyle w:val="a5"/>
              <w:rPr>
                <w:lang w:val="en-US"/>
              </w:rPr>
            </w:pPr>
            <w:r w:rsidRPr="00C879C6">
              <w:t>О</w:t>
            </w:r>
            <w:r w:rsidR="0041292A">
              <w:t>цінка</w:t>
            </w:r>
            <w:r w:rsidR="0041292A">
              <w:rPr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FD3B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933C" w14:textId="77777777" w:rsidR="00EC0E36" w:rsidRPr="00C879C6" w:rsidRDefault="00EC0E36" w:rsidP="008F537E">
            <w:r>
              <w:t>Складність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0D43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  <w:tr w:rsidR="00EC0E36" w:rsidRPr="00C879C6" w14:paraId="5036528D" w14:textId="77777777" w:rsidTr="00EC0E3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7BE9" w14:textId="77777777" w:rsidR="00EC0E36" w:rsidRPr="00C879C6" w:rsidRDefault="00EC0E36" w:rsidP="008F537E">
            <w:r w:rsidRPr="00C879C6">
              <w:t>Асистент арбітра 2: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5728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9E9B" w14:textId="77777777" w:rsidR="00EC0E36" w:rsidRPr="00C879C6" w:rsidRDefault="00EC0E36" w:rsidP="008F537E">
            <w:r w:rsidRPr="00C879C6">
              <w:t>Місто: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6A8F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F061" w14:textId="77777777" w:rsidR="00EC0E36" w:rsidRPr="00C879C6" w:rsidRDefault="00EC0E36" w:rsidP="008F537E">
            <w:pPr>
              <w:pStyle w:val="a5"/>
            </w:pPr>
            <w:r w:rsidRPr="00C879C6">
              <w:t>Оцінка: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7999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E3E9" w14:textId="77777777" w:rsidR="00EC0E36" w:rsidRPr="0041292A" w:rsidRDefault="00EC0E36" w:rsidP="008F537E">
            <w:pPr>
              <w:pStyle w:val="a5"/>
              <w:rPr>
                <w:lang w:val="en-US"/>
              </w:rPr>
            </w:pPr>
            <w:r w:rsidRPr="00C879C6">
              <w:t>О</w:t>
            </w:r>
            <w:r w:rsidR="0041292A">
              <w:t>цінка</w:t>
            </w:r>
            <w:r w:rsidR="0041292A">
              <w:rPr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28E6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F5CA" w14:textId="77777777" w:rsidR="00EC0E36" w:rsidRPr="00C879C6" w:rsidRDefault="00EC0E36" w:rsidP="008F537E">
            <w:r>
              <w:t>Складність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387F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  <w:tr w:rsidR="00EC0E36" w:rsidRPr="00C879C6" w14:paraId="48E8AB8E" w14:textId="77777777" w:rsidTr="00EC0E36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D326" w14:textId="77777777" w:rsidR="00EC0E36" w:rsidRPr="00C879C6" w:rsidRDefault="00EC0E36" w:rsidP="008F537E">
            <w:r w:rsidRPr="00C879C6">
              <w:t>4-й арбітр: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302C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D9E1" w14:textId="77777777" w:rsidR="00EC0E36" w:rsidRPr="00C879C6" w:rsidRDefault="00EC0E36" w:rsidP="008F537E">
            <w:r w:rsidRPr="00C879C6">
              <w:t>Місто: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7B09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CA22" w14:textId="77777777" w:rsidR="00EC0E36" w:rsidRPr="00C879C6" w:rsidRDefault="00EC0E36" w:rsidP="008F537E">
            <w:pPr>
              <w:pStyle w:val="a5"/>
            </w:pPr>
            <w:r w:rsidRPr="00C879C6">
              <w:t>Оцінка: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473A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63D8" w14:textId="77777777" w:rsidR="00EC0E36" w:rsidRPr="0041292A" w:rsidRDefault="00EC0E36" w:rsidP="008F537E">
            <w:pPr>
              <w:pStyle w:val="a5"/>
              <w:rPr>
                <w:lang w:val="en-US"/>
              </w:rPr>
            </w:pPr>
            <w:r w:rsidRPr="00C879C6">
              <w:t>О</w:t>
            </w:r>
            <w:r w:rsidR="0041292A">
              <w:t>цінка</w:t>
            </w:r>
            <w:r w:rsidR="0041292A">
              <w:rPr>
                <w:lang w:val="en-US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4544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F57B" w14:textId="77777777" w:rsidR="00EC0E36" w:rsidRPr="00C879C6" w:rsidRDefault="00EC0E36" w:rsidP="008F537E">
            <w:r>
              <w:t>Складність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36DE" w14:textId="77777777" w:rsidR="00EC0E36" w:rsidRPr="00C879C6" w:rsidRDefault="00EC0E36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  <w:tr w:rsidR="00E5203F" w:rsidRPr="00C879C6" w14:paraId="44525D8C" w14:textId="77777777" w:rsidTr="005B42FD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3650" w14:textId="77777777" w:rsidR="00E5203F" w:rsidRPr="00C879C6" w:rsidRDefault="00E5203F" w:rsidP="008F537E">
            <w:r>
              <w:t>Спостерігач</w:t>
            </w:r>
            <w:r w:rsidRPr="00C879C6"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58BB" w14:textId="77777777" w:rsidR="00E5203F" w:rsidRPr="00C879C6" w:rsidRDefault="00E5203F" w:rsidP="008F537E">
            <w:pPr>
              <w:pStyle w:val="a5"/>
            </w:pP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C437" w14:textId="77777777" w:rsidR="00E5203F" w:rsidRPr="00C879C6" w:rsidRDefault="00E5203F" w:rsidP="008F537E">
            <w:r w:rsidRPr="00C879C6">
              <w:t>Місто: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5A5A" w14:textId="77777777" w:rsidR="00E5203F" w:rsidRPr="00C879C6" w:rsidRDefault="00E5203F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2FDF" w14:textId="77777777" w:rsidR="00E5203F" w:rsidRPr="00C879C6" w:rsidRDefault="00E5203F" w:rsidP="008F537E"/>
        </w:tc>
      </w:tr>
    </w:tbl>
    <w:p w14:paraId="26DB8E0A" w14:textId="77777777" w:rsidR="0015469C" w:rsidRPr="0041292A" w:rsidRDefault="0041292A" w:rsidP="008F537E">
      <w:r w:rsidRPr="0041292A">
        <w:rPr>
          <w:lang w:val="ru-RU"/>
        </w:rPr>
        <w:t xml:space="preserve">      * - </w:t>
      </w:r>
      <w:r>
        <w:t>Без явної помилки (тільки, якщо оцінка 7.9 або 7.8)</w:t>
      </w:r>
    </w:p>
    <w:p w14:paraId="4FE4E8BA" w14:textId="77777777" w:rsidR="001C30D8" w:rsidRPr="0041292A" w:rsidRDefault="001C30D8" w:rsidP="008F537E">
      <w:pPr>
        <w:rPr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9922"/>
      </w:tblGrid>
      <w:tr w:rsidR="00AF19CF" w:rsidRPr="00C879C6" w14:paraId="58E6ADB8" w14:textId="77777777" w:rsidTr="00C772D4">
        <w:trPr>
          <w:trHeight w:val="262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1245" w14:textId="77777777" w:rsidR="00AF19CF" w:rsidRPr="00C64E44" w:rsidRDefault="00AF19CF" w:rsidP="008F537E">
            <w:pPr>
              <w:pStyle w:val="a5"/>
            </w:pPr>
            <w:r w:rsidRPr="00C64E44">
              <w:t>Оцінка дій:</w:t>
            </w:r>
          </w:p>
        </w:tc>
      </w:tr>
      <w:tr w:rsidR="00AF19CF" w:rsidRPr="00C879C6" w14:paraId="7D74FE71" w14:textId="77777777" w:rsidTr="00C772D4">
        <w:trPr>
          <w:trHeight w:val="2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EB7" w14:textId="77777777" w:rsidR="00AF19CF" w:rsidRPr="0061529A" w:rsidRDefault="00AF19CF" w:rsidP="008F537E">
            <w:pPr>
              <w:pStyle w:val="a5"/>
            </w:pPr>
            <w:r w:rsidRPr="0061529A">
              <w:t>9.0  -  10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9C846" w14:textId="77777777" w:rsidR="00AF19CF" w:rsidRPr="000542FC" w:rsidRDefault="00AF19CF" w:rsidP="008F537E">
            <w:r w:rsidRPr="000542FC">
              <w:t>Відмінно</w:t>
            </w:r>
            <w:r w:rsidRPr="000542FC">
              <w:rPr>
                <w:rStyle w:val="hps"/>
                <w:rFonts w:cs="Arial"/>
                <w:color w:val="333333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AF19CF" w:rsidRPr="00C879C6" w14:paraId="2E7E8D97" w14:textId="77777777" w:rsidTr="00C772D4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2D2A" w14:textId="77777777" w:rsidR="00AF19CF" w:rsidRPr="0061529A" w:rsidRDefault="00AF19CF" w:rsidP="008F537E">
            <w:pPr>
              <w:pStyle w:val="a5"/>
            </w:pPr>
            <w:r w:rsidRPr="0061529A">
              <w:t>8.5  - 8.9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5E54" w14:textId="77777777" w:rsidR="00AF19CF" w:rsidRPr="000542FC" w:rsidRDefault="00AF19CF" w:rsidP="008F537E">
            <w:r w:rsidRPr="000542FC">
              <w:t xml:space="preserve">Дуже добре. </w:t>
            </w:r>
            <w:r w:rsidRPr="000542FC">
              <w:rPr>
                <w:rStyle w:val="hps"/>
                <w:rFonts w:cs="Arial"/>
                <w:color w:val="333333"/>
              </w:rPr>
              <w:t>Правильно</w:t>
            </w:r>
            <w:r w:rsidRPr="000542FC">
              <w:t xml:space="preserve"> </w:t>
            </w:r>
            <w:r w:rsidRPr="000542FC">
              <w:rPr>
                <w:rStyle w:val="hps"/>
                <w:rFonts w:cs="Arial"/>
                <w:color w:val="333333"/>
              </w:rPr>
              <w:t>прийнято</w:t>
            </w:r>
            <w:r w:rsidRPr="000542FC">
              <w:t xml:space="preserve"> </w:t>
            </w:r>
            <w:r w:rsidRPr="000542FC">
              <w:rPr>
                <w:rStyle w:val="hps"/>
                <w:rFonts w:cs="Arial"/>
                <w:color w:val="333333"/>
              </w:rPr>
              <w:t xml:space="preserve">важливе/і рішення                                                                                         </w:t>
            </w:r>
            <w:r w:rsidRPr="000542FC">
              <w:t xml:space="preserve"> </w:t>
            </w:r>
          </w:p>
        </w:tc>
      </w:tr>
      <w:tr w:rsidR="00AF19CF" w:rsidRPr="00C879C6" w14:paraId="533D9BA7" w14:textId="77777777" w:rsidTr="00C772D4">
        <w:trPr>
          <w:trHeight w:val="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A1DD" w14:textId="77777777" w:rsidR="00AF19CF" w:rsidRPr="0061529A" w:rsidRDefault="00AF19CF" w:rsidP="008F537E">
            <w:pPr>
              <w:pStyle w:val="a5"/>
            </w:pPr>
            <w:r w:rsidRPr="0061529A">
              <w:t>8.3 – 8.4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641D" w14:textId="77777777" w:rsidR="00AF19CF" w:rsidRPr="000542FC" w:rsidRDefault="00AF19CF" w:rsidP="008F537E">
            <w:r w:rsidRPr="000542FC">
              <w:t>Добре</w:t>
            </w:r>
            <w:r w:rsidRPr="000542FC">
              <w:rPr>
                <w:rStyle w:val="hps"/>
                <w:rFonts w:cs="Arial"/>
                <w:color w:val="333333"/>
              </w:rPr>
              <w:t>.</w:t>
            </w:r>
            <w:r w:rsidRPr="000542FC">
              <w:t xml:space="preserve"> Очікуваний рівень арбітражу</w:t>
            </w:r>
            <w:r w:rsidRPr="000542FC">
              <w:rPr>
                <w:rStyle w:val="hps"/>
                <w:rFonts w:cs="Arial"/>
                <w:color w:val="333333"/>
              </w:rPr>
              <w:t xml:space="preserve">                                                                                    </w:t>
            </w:r>
          </w:p>
        </w:tc>
      </w:tr>
      <w:tr w:rsidR="00AF19CF" w:rsidRPr="00C879C6" w14:paraId="7124D522" w14:textId="77777777" w:rsidTr="00C772D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3DD1" w14:textId="77777777" w:rsidR="00AF19CF" w:rsidRPr="0061529A" w:rsidRDefault="00AF19CF" w:rsidP="008F537E">
            <w:pPr>
              <w:pStyle w:val="a5"/>
            </w:pPr>
            <w:r w:rsidRPr="0061529A">
              <w:t xml:space="preserve">8.2 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6733" w14:textId="77777777" w:rsidR="00AF19CF" w:rsidRPr="000542FC" w:rsidRDefault="00AF19CF" w:rsidP="008F537E">
            <w:pPr>
              <w:rPr>
                <w:rStyle w:val="hps"/>
                <w:rFonts w:cs="Arial"/>
                <w:color w:val="333333"/>
              </w:rPr>
            </w:pPr>
            <w:r w:rsidRPr="000B2FD6">
              <w:rPr>
                <w:rStyle w:val="hps"/>
                <w:rFonts w:cs="Arial"/>
              </w:rPr>
              <w:t>Задо</w:t>
            </w:r>
            <w:r>
              <w:rPr>
                <w:rStyle w:val="hps"/>
                <w:rFonts w:cs="Arial"/>
              </w:rPr>
              <w:t>вільно. Д</w:t>
            </w:r>
            <w:r w:rsidRPr="000B2FD6">
              <w:rPr>
                <w:rStyle w:val="hps"/>
                <w:rFonts w:cs="Arial"/>
              </w:rPr>
              <w:t>еяк</w:t>
            </w:r>
            <w:r>
              <w:rPr>
                <w:rStyle w:val="hps"/>
                <w:rFonts w:cs="Arial"/>
              </w:rPr>
              <w:t>і недоліки арбітражу</w:t>
            </w:r>
          </w:p>
        </w:tc>
      </w:tr>
      <w:tr w:rsidR="00AF19CF" w:rsidRPr="00C879C6" w14:paraId="2834A3B1" w14:textId="77777777" w:rsidTr="00C772D4">
        <w:trPr>
          <w:trHeight w:val="1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6FBD" w14:textId="77777777" w:rsidR="00AF19CF" w:rsidRPr="0061529A" w:rsidRDefault="00AF19CF" w:rsidP="008F537E">
            <w:pPr>
              <w:pStyle w:val="a5"/>
            </w:pPr>
            <w:r w:rsidRPr="0061529A">
              <w:t>8.0 – 8.1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7F34" w14:textId="77777777" w:rsidR="00AF19CF" w:rsidRPr="000542FC" w:rsidRDefault="00AF19CF" w:rsidP="008F537E">
            <w:r w:rsidRPr="000B2FD6">
              <w:t>Задовільно</w:t>
            </w:r>
            <w:r>
              <w:rPr>
                <w:rStyle w:val="hps"/>
                <w:rFonts w:cs="Arial"/>
              </w:rPr>
              <w:t xml:space="preserve">. </w:t>
            </w:r>
            <w:r w:rsidR="00A90894">
              <w:rPr>
                <w:rStyle w:val="hps"/>
                <w:rFonts w:cs="Arial"/>
                <w:lang w:val="en-US"/>
              </w:rPr>
              <w:t>C</w:t>
            </w:r>
            <w:r w:rsidR="00A90894">
              <w:rPr>
                <w:rStyle w:val="hps"/>
                <w:rFonts w:cs="Arial"/>
              </w:rPr>
              <w:t>уттєві</w:t>
            </w:r>
            <w:r>
              <w:rPr>
                <w:rStyle w:val="hps"/>
                <w:rFonts w:cs="Arial"/>
              </w:rPr>
              <w:t xml:space="preserve"> недоліки арбітражу</w:t>
            </w:r>
          </w:p>
        </w:tc>
      </w:tr>
      <w:tr w:rsidR="00AF19CF" w:rsidRPr="00C879C6" w14:paraId="0BFD88BA" w14:textId="77777777" w:rsidTr="00C772D4">
        <w:trPr>
          <w:trHeight w:val="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80D1" w14:textId="77777777" w:rsidR="00AF19CF" w:rsidRPr="004F1E64" w:rsidRDefault="00AF19CF" w:rsidP="008F537E">
            <w:pPr>
              <w:pStyle w:val="a5"/>
            </w:pPr>
            <w:r w:rsidRPr="004F1E64">
              <w:t>7.9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784A" w14:textId="77777777" w:rsidR="00AF19CF" w:rsidRPr="004F1E64" w:rsidRDefault="00AF19CF" w:rsidP="008F537E">
            <w:pPr>
              <w:rPr>
                <w:rStyle w:val="hps"/>
                <w:rFonts w:cs="Arial"/>
              </w:rPr>
            </w:pPr>
            <w:r w:rsidRPr="004F1E64">
              <w:rPr>
                <w:rStyle w:val="hps"/>
                <w:rFonts w:cs="Arial"/>
              </w:rPr>
              <w:t>Одна  явна</w:t>
            </w:r>
            <w:r w:rsidRPr="004F1E64">
              <w:t xml:space="preserve"> </w:t>
            </w:r>
            <w:r w:rsidRPr="004F1E64">
              <w:rPr>
                <w:rStyle w:val="hps"/>
                <w:rFonts w:cs="Arial"/>
              </w:rPr>
              <w:t>важлива</w:t>
            </w:r>
            <w:r w:rsidRPr="004F1E64">
              <w:t xml:space="preserve"> </w:t>
            </w:r>
            <w:r w:rsidRPr="004F1E64">
              <w:rPr>
                <w:rStyle w:val="hps"/>
                <w:rFonts w:cs="Arial"/>
              </w:rPr>
              <w:t>помилка</w:t>
            </w:r>
            <w:r w:rsidRPr="004F1E64">
              <w:t xml:space="preserve">, в іншому випадку </w:t>
            </w:r>
            <w:r w:rsidRPr="004F1E64">
              <w:rPr>
                <w:rStyle w:val="hps"/>
                <w:rFonts w:cs="Arial"/>
              </w:rPr>
              <w:t>8.3 або вище</w:t>
            </w:r>
          </w:p>
        </w:tc>
      </w:tr>
      <w:tr w:rsidR="00AF19CF" w:rsidRPr="00C879C6" w14:paraId="016C6F38" w14:textId="77777777" w:rsidTr="00C772D4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F2E2" w14:textId="77777777" w:rsidR="00AF19CF" w:rsidRPr="004F1E64" w:rsidRDefault="00AF19CF" w:rsidP="008F537E">
            <w:pPr>
              <w:pStyle w:val="a5"/>
            </w:pPr>
            <w:r w:rsidRPr="004F1E64">
              <w:t>7.8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7B22" w14:textId="77777777" w:rsidR="00AF19CF" w:rsidRPr="004F1E64" w:rsidRDefault="00AF19CF" w:rsidP="008F537E">
            <w:pPr>
              <w:rPr>
                <w:rStyle w:val="hps"/>
                <w:rFonts w:cs="Arial"/>
              </w:rPr>
            </w:pPr>
            <w:r w:rsidRPr="004F1E64">
              <w:rPr>
                <w:rStyle w:val="hps"/>
                <w:rFonts w:cs="Arial"/>
              </w:rPr>
              <w:t>Одна явна</w:t>
            </w:r>
            <w:r w:rsidRPr="004F1E64">
              <w:t xml:space="preserve"> </w:t>
            </w:r>
            <w:r w:rsidRPr="004F1E64">
              <w:rPr>
                <w:rStyle w:val="hps"/>
                <w:rFonts w:cs="Arial"/>
              </w:rPr>
              <w:t>важлива помилка</w:t>
            </w:r>
            <w:r w:rsidRPr="004F1E64">
              <w:t xml:space="preserve">, в іншому випадку </w:t>
            </w:r>
            <w:r w:rsidRPr="004F1E64">
              <w:rPr>
                <w:rStyle w:val="hps"/>
                <w:rFonts w:cs="Arial"/>
              </w:rPr>
              <w:t>8,0 -</w:t>
            </w:r>
            <w:r w:rsidRPr="004F1E64">
              <w:t xml:space="preserve"> </w:t>
            </w:r>
            <w:r w:rsidRPr="004F1E64">
              <w:rPr>
                <w:rStyle w:val="hps"/>
                <w:rFonts w:cs="Arial"/>
              </w:rPr>
              <w:t>8,2</w:t>
            </w:r>
          </w:p>
        </w:tc>
      </w:tr>
      <w:tr w:rsidR="00AF19CF" w:rsidRPr="00C879C6" w14:paraId="4AC8BDC7" w14:textId="77777777" w:rsidTr="00C772D4">
        <w:trPr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5CBC" w14:textId="77777777" w:rsidR="00AF19CF" w:rsidRPr="0061529A" w:rsidRDefault="00AF19CF" w:rsidP="008F537E">
            <w:pPr>
              <w:pStyle w:val="a5"/>
            </w:pPr>
            <w:r w:rsidRPr="0061529A">
              <w:t>7.5  - 7.7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6447" w14:textId="77777777" w:rsidR="00AF19CF" w:rsidRPr="000542FC" w:rsidRDefault="00AF19CF" w:rsidP="008F537E">
            <w:pPr>
              <w:rPr>
                <w:rStyle w:val="hps"/>
                <w:rFonts w:cs="Arial"/>
                <w:color w:val="FF0000"/>
              </w:rPr>
            </w:pPr>
            <w:r w:rsidRPr="005B7820">
              <w:rPr>
                <w:rStyle w:val="hps"/>
                <w:rFonts w:cs="Arial"/>
                <w:color w:val="333333"/>
              </w:rPr>
              <w:t>Нижче рівня очікувань/слабкий</w:t>
            </w:r>
            <w:r w:rsidRPr="005B7820">
              <w:t xml:space="preserve"> </w:t>
            </w:r>
            <w:r w:rsidRPr="005B7820">
              <w:rPr>
                <w:rStyle w:val="hps"/>
                <w:rFonts w:cs="Arial"/>
                <w:color w:val="333333"/>
              </w:rPr>
              <w:t>контроль/значні рівні</w:t>
            </w:r>
            <w:r w:rsidRPr="005B7820">
              <w:t xml:space="preserve"> </w:t>
            </w:r>
            <w:r w:rsidRPr="005B7820">
              <w:rPr>
                <w:rStyle w:val="hps"/>
                <w:rFonts w:cs="Arial"/>
                <w:color w:val="333333"/>
              </w:rPr>
              <w:t>для покращення</w:t>
            </w:r>
          </w:p>
        </w:tc>
      </w:tr>
      <w:tr w:rsidR="00AF19CF" w:rsidRPr="00C879C6" w14:paraId="2666DE08" w14:textId="77777777" w:rsidTr="00C772D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47CC" w14:textId="77777777" w:rsidR="00AF19CF" w:rsidRPr="0061529A" w:rsidRDefault="00AF19CF" w:rsidP="008F537E">
            <w:pPr>
              <w:pStyle w:val="a5"/>
            </w:pPr>
            <w:r w:rsidRPr="0061529A">
              <w:t>7.0  - 7.4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220B" w14:textId="77777777" w:rsidR="00AF19CF" w:rsidRPr="000542FC" w:rsidRDefault="00AF19CF" w:rsidP="008F537E">
            <w:pPr>
              <w:rPr>
                <w:rStyle w:val="hps"/>
                <w:rFonts w:cs="Arial"/>
                <w:color w:val="333333"/>
              </w:rPr>
            </w:pPr>
            <w:r w:rsidRPr="005B7820">
              <w:t>Незадовільно. Нижче рівня очікувань з однією явною важливою помилкою  або з двома</w:t>
            </w:r>
            <w:r>
              <w:t>,</w:t>
            </w:r>
            <w:r w:rsidRPr="005B7820">
              <w:t xml:space="preserve"> або більше явними важливими помилками</w:t>
            </w:r>
          </w:p>
        </w:tc>
      </w:tr>
      <w:tr w:rsidR="00AF19CF" w:rsidRPr="00C879C6" w14:paraId="3C723823" w14:textId="77777777" w:rsidTr="00C772D4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B12C" w14:textId="77777777" w:rsidR="00AF19CF" w:rsidRPr="0061529A" w:rsidRDefault="00AF19CF" w:rsidP="008F537E">
            <w:pPr>
              <w:pStyle w:val="a5"/>
            </w:pPr>
            <w:r w:rsidRPr="0061529A">
              <w:t>6.0  - 6.9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BDC6" w14:textId="77777777" w:rsidR="00AF19CF" w:rsidRPr="000542FC" w:rsidRDefault="00AF19CF" w:rsidP="008F537E">
            <w:pPr>
              <w:rPr>
                <w:rStyle w:val="hps"/>
                <w:rFonts w:cs="Arial"/>
                <w:color w:val="333333"/>
              </w:rPr>
            </w:pPr>
            <w:r w:rsidRPr="000542FC">
              <w:t>Неприпустимо</w:t>
            </w:r>
            <w:r w:rsidRPr="000542FC">
              <w:rPr>
                <w:rStyle w:val="hps"/>
                <w:rFonts w:cs="Arial"/>
                <w:color w:val="333333"/>
              </w:rPr>
              <w:t xml:space="preserve"> </w:t>
            </w:r>
          </w:p>
        </w:tc>
      </w:tr>
    </w:tbl>
    <w:p w14:paraId="04E05D14" w14:textId="77777777" w:rsidR="0015469C" w:rsidRPr="00C879C6" w:rsidRDefault="0015469C" w:rsidP="008F537E"/>
    <w:p w14:paraId="2E5F6AE2" w14:textId="77777777" w:rsidR="00AF19CF" w:rsidRPr="00AF19CF" w:rsidRDefault="00AF19CF" w:rsidP="008F537E">
      <w:pPr>
        <w:rPr>
          <w:lang w:val="en-US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473"/>
        <w:gridCol w:w="8505"/>
      </w:tblGrid>
      <w:tr w:rsidR="001C30D8" w:rsidRPr="00C879C6" w14:paraId="5A06E9A7" w14:textId="77777777" w:rsidTr="00C772D4">
        <w:trPr>
          <w:trHeight w:val="244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36CC" w14:textId="77777777" w:rsidR="001C30D8" w:rsidRPr="00C879C6" w:rsidRDefault="001C30D8" w:rsidP="008F537E">
            <w:pPr>
              <w:pStyle w:val="a5"/>
            </w:pPr>
            <w:r>
              <w:t>Складність матчу</w:t>
            </w:r>
            <w:r w:rsidRPr="00C879C6">
              <w:t xml:space="preserve"> </w:t>
            </w:r>
            <w:r>
              <w:t>повинна бути інтегрована в оцінку</w:t>
            </w:r>
            <w:r w:rsidRPr="00C879C6">
              <w:t xml:space="preserve"> і визначається </w:t>
            </w:r>
            <w:r w:rsidRPr="00C879C6">
              <w:rPr>
                <w:b/>
              </w:rPr>
              <w:t>окремо</w:t>
            </w:r>
            <w:r w:rsidRPr="00C879C6">
              <w:t xml:space="preserve"> для кожного з членів бригади арбітрів</w:t>
            </w:r>
          </w:p>
        </w:tc>
      </w:tr>
      <w:tr w:rsidR="001C30D8" w:rsidRPr="00C879C6" w14:paraId="4C299B0C" w14:textId="77777777" w:rsidTr="00C772D4">
        <w:trPr>
          <w:trHeight w:val="12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98B0" w14:textId="77777777" w:rsidR="001C30D8" w:rsidRPr="000C5878" w:rsidRDefault="001C30D8" w:rsidP="008F537E">
            <w:pPr>
              <w:pStyle w:val="a5"/>
            </w:pPr>
            <w:r w:rsidRPr="000C5878">
              <w:t>Нормальний: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7CCB" w14:textId="77777777" w:rsidR="001C30D8" w:rsidRPr="00C62041" w:rsidRDefault="001C30D8" w:rsidP="008F537E">
            <w:r w:rsidRPr="00C62041"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3DF5" w14:textId="77777777" w:rsidR="001C30D8" w:rsidRPr="00C879C6" w:rsidRDefault="001C30D8" w:rsidP="008F537E">
            <w:pPr>
              <w:rPr>
                <w:b/>
              </w:rPr>
            </w:pPr>
            <w:r>
              <w:t xml:space="preserve">Нормальний матч для </w:t>
            </w:r>
            <w:r w:rsidRPr="00C879C6">
              <w:t>арбітрів</w:t>
            </w:r>
            <w:r>
              <w:t>;</w:t>
            </w:r>
            <w:r w:rsidRPr="00C879C6">
              <w:t xml:space="preserve"> </w:t>
            </w:r>
            <w:r>
              <w:t>декілька</w:t>
            </w:r>
            <w:r w:rsidRPr="00C879C6">
              <w:t xml:space="preserve"> складних </w:t>
            </w:r>
            <w:r>
              <w:t>ситуацій</w:t>
            </w:r>
          </w:p>
        </w:tc>
      </w:tr>
      <w:tr w:rsidR="001C30D8" w:rsidRPr="00C879C6" w14:paraId="5AF6EB20" w14:textId="77777777" w:rsidTr="00C772D4">
        <w:trPr>
          <w:trHeight w:val="225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FA4A" w14:textId="77777777" w:rsidR="001C30D8" w:rsidRPr="000C5878" w:rsidRDefault="001C30D8" w:rsidP="008F537E">
            <w:pPr>
              <w:pStyle w:val="a5"/>
            </w:pPr>
            <w:r w:rsidRPr="000C5878">
              <w:t>Важкий: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EE68" w14:textId="77777777" w:rsidR="001C30D8" w:rsidRPr="00C62041" w:rsidRDefault="001C30D8" w:rsidP="008F537E">
            <w:pPr>
              <w:rPr>
                <w:sz w:val="10"/>
                <w:szCs w:val="10"/>
              </w:rPr>
            </w:pPr>
            <w:r w:rsidRPr="00C62041"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D9A1" w14:textId="77777777" w:rsidR="001C30D8" w:rsidRPr="00C879C6" w:rsidRDefault="001C30D8" w:rsidP="008F537E">
            <w:r>
              <w:t xml:space="preserve">Складний матч з </w:t>
            </w:r>
            <w:r w:rsidRPr="00C879C6">
              <w:t>де</w:t>
            </w:r>
            <w:r>
              <w:t>якими важливими рішеннями</w:t>
            </w:r>
            <w:r w:rsidRPr="00C879C6">
              <w:t xml:space="preserve"> для арбітрів</w:t>
            </w:r>
          </w:p>
        </w:tc>
      </w:tr>
      <w:tr w:rsidR="001C30D8" w:rsidRPr="00C879C6" w14:paraId="476F1C94" w14:textId="77777777" w:rsidTr="00C772D4">
        <w:trPr>
          <w:trHeight w:val="239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0B5B" w14:textId="77777777" w:rsidR="001C30D8" w:rsidRPr="000C5878" w:rsidRDefault="001C30D8" w:rsidP="008F537E">
            <w:pPr>
              <w:pStyle w:val="a5"/>
            </w:pPr>
            <w:r w:rsidRPr="000C5878">
              <w:t>Дуже важкий: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8F02" w14:textId="77777777" w:rsidR="001C30D8" w:rsidRPr="00C62041" w:rsidRDefault="001C30D8" w:rsidP="008F537E">
            <w:pPr>
              <w:rPr>
                <w:sz w:val="10"/>
                <w:szCs w:val="10"/>
              </w:rPr>
            </w:pPr>
            <w:r w:rsidRPr="00C62041"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F73F" w14:textId="77777777" w:rsidR="001C30D8" w:rsidRPr="00C879C6" w:rsidRDefault="001C30D8" w:rsidP="008F537E">
            <w:r w:rsidRPr="00C879C6">
              <w:t xml:space="preserve">Дуже </w:t>
            </w:r>
            <w:r>
              <w:t>складний матч з багатьма важливими</w:t>
            </w:r>
            <w:r w:rsidRPr="00C879C6">
              <w:t xml:space="preserve"> </w:t>
            </w:r>
            <w:r>
              <w:t>рішеннями</w:t>
            </w:r>
            <w:r w:rsidRPr="00C879C6">
              <w:t xml:space="preserve"> для арбітрів</w:t>
            </w:r>
          </w:p>
        </w:tc>
      </w:tr>
    </w:tbl>
    <w:p w14:paraId="0CA83ACD" w14:textId="77777777" w:rsidR="003534BF" w:rsidRPr="001C30D8" w:rsidRDefault="003534BF" w:rsidP="008F537E"/>
    <w:p w14:paraId="2CE48691" w14:textId="77777777" w:rsidR="00AF19CF" w:rsidRPr="001C30D8" w:rsidRDefault="00AF19CF" w:rsidP="008F537E">
      <w:pPr>
        <w:rPr>
          <w:lang w:val="ru-RU"/>
        </w:rPr>
      </w:pPr>
    </w:p>
    <w:p w14:paraId="560B3613" w14:textId="77777777" w:rsidR="00AF19CF" w:rsidRPr="001C30D8" w:rsidRDefault="00AF19CF" w:rsidP="008F537E">
      <w:pPr>
        <w:rPr>
          <w:lang w:val="ru-RU"/>
        </w:rPr>
      </w:pPr>
    </w:p>
    <w:tbl>
      <w:tblPr>
        <w:tblW w:w="10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0"/>
      </w:tblGrid>
      <w:tr w:rsidR="0015469C" w:rsidRPr="00C879C6" w14:paraId="0D7D1137" w14:textId="77777777" w:rsidTr="001C30D8">
        <w:trPr>
          <w:trHeight w:val="3804"/>
        </w:trPr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919" w14:textId="77777777" w:rsidR="00C62041" w:rsidRPr="00C879C6" w:rsidRDefault="00C62041" w:rsidP="008F537E">
            <w:pPr>
              <w:rPr>
                <w:shd w:val="clear" w:color="auto" w:fill="D9D9D9"/>
              </w:rPr>
            </w:pPr>
            <w:r w:rsidRPr="00C879C6">
              <w:rPr>
                <w:shd w:val="clear" w:color="auto" w:fill="D9D9D9"/>
              </w:rPr>
              <w:t>Характеристика</w:t>
            </w:r>
            <w:r w:rsidRPr="00C879C6">
              <w:rPr>
                <w:color w:val="FF0000"/>
                <w:shd w:val="clear" w:color="auto" w:fill="D9D9D9"/>
              </w:rPr>
              <w:t xml:space="preserve"> </w:t>
            </w:r>
            <w:r w:rsidRPr="00C879C6">
              <w:rPr>
                <w:shd w:val="clear" w:color="auto" w:fill="D9D9D9"/>
              </w:rPr>
              <w:t>матчу</w:t>
            </w:r>
            <w:r w:rsidR="0082005E">
              <w:rPr>
                <w:shd w:val="clear" w:color="auto" w:fill="D9D9D9"/>
              </w:rPr>
              <w:t>, особливо важливо</w:t>
            </w:r>
            <w:r w:rsidR="0082005E" w:rsidRPr="0082005E">
              <w:rPr>
                <w:shd w:val="clear" w:color="auto" w:fill="D9D9D9"/>
                <w:lang w:val="ru-RU"/>
              </w:rPr>
              <w:t xml:space="preserve"> </w:t>
            </w:r>
            <w:r>
              <w:rPr>
                <w:shd w:val="clear" w:color="auto" w:fill="D9D9D9"/>
              </w:rPr>
              <w:t>(хід матчу, вплив/реакція гравців на рішення арбітрів, пов</w:t>
            </w:r>
            <w:r w:rsidR="008D7582">
              <w:rPr>
                <w:shd w:val="clear" w:color="auto" w:fill="D9D9D9"/>
              </w:rPr>
              <w:t>едінка в технічних площах та ін</w:t>
            </w:r>
            <w:r>
              <w:rPr>
                <w:shd w:val="clear" w:color="auto" w:fill="D9D9D9"/>
              </w:rPr>
              <w:t xml:space="preserve">.) </w:t>
            </w:r>
            <w:r w:rsidRPr="00C879C6">
              <w:rPr>
                <w:shd w:val="clear" w:color="auto" w:fill="D9D9D9"/>
              </w:rPr>
              <w:t>:</w:t>
            </w:r>
            <w:bookmarkStart w:id="0" w:name="Text32"/>
          </w:p>
          <w:bookmarkEnd w:id="0"/>
          <w:p w14:paraId="679A90AA" w14:textId="77777777" w:rsidR="0015469C" w:rsidRPr="00C879C6" w:rsidRDefault="0015469C" w:rsidP="008F537E"/>
          <w:p w14:paraId="2FACA685" w14:textId="77777777" w:rsidR="0015469C" w:rsidRPr="00636E18" w:rsidRDefault="00ED4857" w:rsidP="008F537E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>
              <w:fldChar w:fldCharType="end"/>
            </w:r>
          </w:p>
        </w:tc>
      </w:tr>
    </w:tbl>
    <w:p w14:paraId="120A16BE" w14:textId="77777777" w:rsidR="0015469C" w:rsidRPr="00C879C6" w:rsidRDefault="0015469C" w:rsidP="008F537E">
      <w:pPr>
        <w:pStyle w:val="1"/>
      </w:pPr>
      <w:r w:rsidRPr="00C879C6">
        <w:br w:type="page"/>
      </w:r>
      <w:r w:rsidR="00BB5746" w:rsidRPr="00C879C6">
        <w:lastRenderedPageBreak/>
        <w:t>АРБІТР</w:t>
      </w:r>
    </w:p>
    <w:tbl>
      <w:tblPr>
        <w:tblW w:w="113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4C9055C1" w14:textId="77777777" w:rsidTr="002B4E7B">
        <w:trPr>
          <w:cantSplit/>
          <w:trHeight w:val="7066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172D80" w14:textId="77777777" w:rsidR="0015469C" w:rsidRPr="00C879C6" w:rsidRDefault="0015469C" w:rsidP="008F537E">
            <w:pPr>
              <w:pStyle w:val="a5"/>
            </w:pPr>
            <w:r w:rsidRPr="00C879C6">
              <w:t>2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3D00" w14:textId="77777777" w:rsidR="0015469C" w:rsidRDefault="00E70ECC" w:rsidP="008F537E">
            <w:pPr>
              <w:rPr>
                <w:shd w:val="clear" w:color="auto" w:fill="D9D9D9"/>
              </w:rPr>
            </w:pPr>
            <w:r w:rsidRPr="00C879C6">
              <w:rPr>
                <w:shd w:val="clear" w:color="auto" w:fill="D9D9D9"/>
              </w:rPr>
              <w:t xml:space="preserve">Застосування та тлумачення правил, контролю гри, тактичний підхід та управління грою, опис особливого/их епізоду/ів та зазначення </w:t>
            </w:r>
            <w:r w:rsidR="000B4EDA" w:rsidRPr="00C879C6">
              <w:rPr>
                <w:shd w:val="clear" w:color="auto" w:fill="D9D9D9"/>
              </w:rPr>
              <w:t>хвилин</w:t>
            </w:r>
            <w:r w:rsidRPr="00C879C6">
              <w:rPr>
                <w:shd w:val="clear" w:color="auto" w:fill="D9D9D9"/>
              </w:rPr>
              <w:t>/и:</w:t>
            </w:r>
          </w:p>
          <w:p w14:paraId="5AE5F700" w14:textId="77777777" w:rsidR="00621160" w:rsidRPr="00C879C6" w:rsidRDefault="00621160" w:rsidP="008F537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09"/>
            </w:tblGrid>
            <w:tr w:rsidR="0015469C" w:rsidRPr="00C879C6" w14:paraId="467927F5" w14:textId="77777777" w:rsidTr="007E4DB1">
              <w:trPr>
                <w:trHeight w:val="3197"/>
              </w:trPr>
              <w:tc>
                <w:tcPr>
                  <w:tcW w:w="10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419836" w14:textId="77777777" w:rsidR="0015469C" w:rsidRPr="00C879C6" w:rsidRDefault="00BB5746" w:rsidP="008F537E">
                  <w:bookmarkStart w:id="1" w:name="Text40"/>
                  <w:r w:rsidRPr="00C879C6">
                    <w:rPr>
                      <w:b/>
                    </w:rPr>
                    <w:t>Коментарі</w:t>
                  </w:r>
                  <w:r w:rsidR="0015469C" w:rsidRPr="00C879C6">
                    <w:rPr>
                      <w:b/>
                    </w:rPr>
                    <w:t>:</w:t>
                  </w:r>
                  <w:r w:rsidR="0015469C" w:rsidRPr="00C879C6">
                    <w:t xml:space="preserve"> </w:t>
                  </w:r>
                  <w:r w:rsidR="0015469C" w:rsidRPr="00C879C6">
                    <w:fldChar w:fldCharType="begin">
                      <w:ffData>
                        <w:name w:val="Text40"/>
                        <w:enabled/>
                        <w:calcOnExit w:val="0"/>
                        <w:textInput>
                          <w:maxLength w:val="1500"/>
                        </w:textInput>
                      </w:ffData>
                    </w:fldChar>
                  </w:r>
                  <w:r w:rsidR="0015469C" w:rsidRPr="00C879C6">
                    <w:instrText xml:space="preserve"> FORMTEXT </w:instrText>
                  </w:r>
                  <w:r w:rsidR="0015469C"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15469C" w:rsidRPr="00C879C6">
                    <w:fldChar w:fldCharType="end"/>
                  </w:r>
                  <w:bookmarkEnd w:id="1"/>
                </w:p>
              </w:tc>
            </w:tr>
          </w:tbl>
          <w:p w14:paraId="30FEC1C3" w14:textId="77777777" w:rsidR="0015469C" w:rsidRDefault="0015469C" w:rsidP="008F537E"/>
          <w:p w14:paraId="385C34ED" w14:textId="77777777" w:rsidR="00621160" w:rsidRPr="00C879C6" w:rsidRDefault="00621160" w:rsidP="008F537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9629"/>
            </w:tblGrid>
            <w:tr w:rsidR="0015469C" w:rsidRPr="00C879C6" w14:paraId="50820831" w14:textId="77777777" w:rsidTr="007E4DB1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4672ED4" w14:textId="77777777" w:rsidR="0015469C" w:rsidRPr="00C879C6" w:rsidRDefault="000B4EDA" w:rsidP="008F537E">
                  <w:r w:rsidRPr="00C879C6">
                    <w:t>Хвилини</w:t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457C66D6" w14:textId="77777777" w:rsidR="0015469C" w:rsidRPr="00C879C6" w:rsidRDefault="000B4EDA" w:rsidP="008F537E">
                  <w:r w:rsidRPr="00C879C6">
                    <w:t xml:space="preserve">Опис </w:t>
                  </w:r>
                  <w:r w:rsidR="00851555" w:rsidRPr="00C879C6">
                    <w:t xml:space="preserve"> </w:t>
                  </w:r>
                  <w:r w:rsidRPr="00C879C6">
                    <w:t>подій</w:t>
                  </w:r>
                </w:p>
              </w:tc>
            </w:tr>
            <w:bookmarkStart w:id="2" w:name="Text38"/>
            <w:tr w:rsidR="0015469C" w:rsidRPr="00C879C6" w14:paraId="28A39B0D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12196" w14:textId="77777777" w:rsidR="0015469C" w:rsidRPr="00C879C6" w:rsidRDefault="007D4A2A" w:rsidP="008F537E">
                  <w:r w:rsidRPr="00C879C6">
                    <w:fldChar w:fldCharType="begin">
                      <w:ffData>
                        <w:name w:val="Text38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  <w:bookmarkEnd w:id="2"/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22C8B" w14:textId="77777777" w:rsidR="0015469C" w:rsidRPr="00C879C6" w:rsidRDefault="0015469C" w:rsidP="008F537E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  <w:tr w:rsidR="0015469C" w:rsidRPr="00C879C6" w14:paraId="4A84D5EA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0114C" w14:textId="77777777" w:rsidR="0015469C" w:rsidRPr="00C879C6" w:rsidRDefault="007D4A2A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bookmarkStart w:id="3" w:name="Text39"/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466B3" w14:textId="77777777" w:rsidR="0015469C" w:rsidRPr="00C879C6" w:rsidRDefault="0015469C" w:rsidP="008F537E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  <w:bookmarkEnd w:id="3"/>
                </w:p>
              </w:tc>
            </w:tr>
            <w:tr w:rsidR="0015469C" w:rsidRPr="00C879C6" w14:paraId="10596B23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F59A2" w14:textId="77777777" w:rsidR="0015469C" w:rsidRPr="00C879C6" w:rsidRDefault="007D4A2A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E7DB6" w14:textId="77777777" w:rsidR="0015469C" w:rsidRPr="00C879C6" w:rsidRDefault="0015469C" w:rsidP="008F537E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516FE426" w14:textId="77777777" w:rsidR="0015469C" w:rsidRPr="00C879C6" w:rsidRDefault="0015469C" w:rsidP="008F537E"/>
        </w:tc>
      </w:tr>
    </w:tbl>
    <w:p w14:paraId="58369FAF" w14:textId="77777777" w:rsidR="0015469C" w:rsidRPr="00C879C6" w:rsidRDefault="0015469C" w:rsidP="008F537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3F487860" w14:textId="77777777">
        <w:trPr>
          <w:cantSplit/>
          <w:trHeight w:hRule="exact" w:val="675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8DCDB" w14:textId="77777777" w:rsidR="0015469C" w:rsidRPr="00C879C6" w:rsidRDefault="0015469C" w:rsidP="008F537E">
            <w:pPr>
              <w:pStyle w:val="a5"/>
            </w:pPr>
            <w:r w:rsidRPr="00C879C6">
              <w:t>3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A70E" w14:textId="77777777" w:rsidR="0015469C" w:rsidRPr="00C879C6" w:rsidRDefault="002B4E7B" w:rsidP="008F537E">
            <w:r w:rsidRPr="00C879C6">
              <w:rPr>
                <w:shd w:val="clear" w:color="auto" w:fill="D9D9D9"/>
              </w:rPr>
              <w:t>Контроль дисципліни, управління поведінкою гравців та керівників команд (технічна площа),</w:t>
            </w:r>
            <w:r w:rsidR="0015469C" w:rsidRPr="00C879C6">
              <w:rPr>
                <w:shd w:val="clear" w:color="auto" w:fill="D9D9D9"/>
              </w:rPr>
              <w:t xml:space="preserve"> </w:t>
            </w:r>
            <w:r w:rsidRPr="00C879C6">
              <w:rPr>
                <w:shd w:val="clear" w:color="auto" w:fill="D9D9D9"/>
              </w:rPr>
              <w:t>опис особливого/их епізоду/ів та зазначення хвилин/и</w:t>
            </w:r>
            <w:r w:rsidR="0015469C" w:rsidRPr="00C879C6">
              <w:rPr>
                <w:shd w:val="clear" w:color="auto" w:fill="D9D9D9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09"/>
            </w:tblGrid>
            <w:tr w:rsidR="0015469C" w:rsidRPr="00C879C6" w14:paraId="57AD2D2F" w14:textId="77777777" w:rsidTr="007E4DB1">
              <w:trPr>
                <w:trHeight w:val="3197"/>
              </w:trPr>
              <w:tc>
                <w:tcPr>
                  <w:tcW w:w="10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EBAB3" w14:textId="77777777" w:rsidR="0015469C" w:rsidRPr="00C879C6" w:rsidRDefault="002B4E7B" w:rsidP="008F537E">
                  <w:r w:rsidRPr="00C879C6">
                    <w:rPr>
                      <w:b/>
                    </w:rPr>
                    <w:t>Коментарі</w:t>
                  </w:r>
                  <w:r w:rsidR="0015469C" w:rsidRPr="00C879C6">
                    <w:rPr>
                      <w:b/>
                    </w:rPr>
                    <w:t xml:space="preserve">: </w:t>
                  </w:r>
                  <w:r w:rsidR="0015469C"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500"/>
                        </w:textInput>
                      </w:ffData>
                    </w:fldChar>
                  </w:r>
                  <w:r w:rsidR="0015469C" w:rsidRPr="00C879C6">
                    <w:instrText xml:space="preserve"> FORMTEXT </w:instrText>
                  </w:r>
                  <w:r w:rsidR="0015469C"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15469C" w:rsidRPr="00C879C6">
                    <w:fldChar w:fldCharType="end"/>
                  </w:r>
                </w:p>
              </w:tc>
            </w:tr>
          </w:tbl>
          <w:p w14:paraId="29AB3AD8" w14:textId="77777777" w:rsidR="0015469C" w:rsidRDefault="0015469C" w:rsidP="008F537E"/>
          <w:p w14:paraId="28FD30FC" w14:textId="77777777" w:rsidR="00621160" w:rsidRDefault="00621160" w:rsidP="008F537E"/>
          <w:p w14:paraId="144CF616" w14:textId="77777777" w:rsidR="00621160" w:rsidRPr="00C879C6" w:rsidRDefault="00621160" w:rsidP="008F537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9629"/>
            </w:tblGrid>
            <w:tr w:rsidR="0015469C" w:rsidRPr="00C879C6" w14:paraId="1907677A" w14:textId="77777777" w:rsidTr="007E4DB1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678968DB" w14:textId="77777777" w:rsidR="0015469C" w:rsidRPr="00C879C6" w:rsidRDefault="002B4E7B" w:rsidP="008F537E">
                  <w:r w:rsidRPr="00C879C6">
                    <w:t>Хвилини</w:t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1D88829C" w14:textId="77777777" w:rsidR="0015469C" w:rsidRPr="00C879C6" w:rsidRDefault="002B4E7B" w:rsidP="008F537E">
                  <w:r w:rsidRPr="00C879C6">
                    <w:t>Опис</w:t>
                  </w:r>
                  <w:r w:rsidR="00851555" w:rsidRPr="00C879C6">
                    <w:t xml:space="preserve"> </w:t>
                  </w:r>
                  <w:r w:rsidRPr="00C879C6">
                    <w:t xml:space="preserve"> подій</w:t>
                  </w:r>
                </w:p>
              </w:tc>
            </w:tr>
            <w:tr w:rsidR="0015469C" w:rsidRPr="00C879C6" w14:paraId="147356E1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196DC4" w14:textId="77777777" w:rsidR="0015469C" w:rsidRPr="00C879C6" w:rsidRDefault="00ED4857" w:rsidP="008F537E">
                  <w: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4C5C2" w14:textId="77777777" w:rsidR="0015469C" w:rsidRPr="00C879C6" w:rsidRDefault="0015469C" w:rsidP="008F537E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  <w:tr w:rsidR="0015469C" w:rsidRPr="00C879C6" w14:paraId="702C3E29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8C072" w14:textId="77777777" w:rsidR="0015469C" w:rsidRPr="00C879C6" w:rsidRDefault="007D4A2A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5B8C90" w14:textId="77777777" w:rsidR="0015469C" w:rsidRPr="00C879C6" w:rsidRDefault="0015469C" w:rsidP="008F537E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  <w:tr w:rsidR="0015469C" w:rsidRPr="00C879C6" w14:paraId="0371C5BD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9A088" w14:textId="77777777" w:rsidR="0015469C" w:rsidRPr="00C879C6" w:rsidRDefault="007D4A2A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06224" w14:textId="77777777" w:rsidR="0015469C" w:rsidRPr="00C879C6" w:rsidRDefault="0015469C" w:rsidP="008F537E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3EBBA227" w14:textId="77777777" w:rsidR="0015469C" w:rsidRPr="00C879C6" w:rsidRDefault="0015469C" w:rsidP="008F537E"/>
        </w:tc>
      </w:tr>
    </w:tbl>
    <w:p w14:paraId="5A3EDC48" w14:textId="77777777" w:rsidR="0015469C" w:rsidRPr="00C879C6" w:rsidRDefault="0015469C" w:rsidP="008F537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0BF63CC6" w14:textId="77777777">
        <w:trPr>
          <w:cantSplit/>
          <w:trHeight w:hRule="exact" w:val="5390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59517" w14:textId="77777777" w:rsidR="0015469C" w:rsidRPr="00C879C6" w:rsidRDefault="0015469C" w:rsidP="008F537E">
            <w:pPr>
              <w:pStyle w:val="a5"/>
            </w:pPr>
            <w:r w:rsidRPr="00C879C6">
              <w:lastRenderedPageBreak/>
              <w:t>4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7283" w14:textId="77777777" w:rsidR="0015469C" w:rsidRPr="00C879C6" w:rsidRDefault="002B4E7B" w:rsidP="008F537E">
            <w:bookmarkStart w:id="4" w:name="OLE_LINK1"/>
            <w:bookmarkStart w:id="5" w:name="OLE_LINK2"/>
            <w:r w:rsidRPr="00C879C6">
              <w:rPr>
                <w:shd w:val="clear" w:color="auto" w:fill="D9D9D9"/>
              </w:rPr>
              <w:t xml:space="preserve">Фізичні </w:t>
            </w:r>
            <w:r w:rsidR="00851555" w:rsidRPr="00C879C6">
              <w:rPr>
                <w:shd w:val="clear" w:color="auto" w:fill="D9D9D9"/>
              </w:rPr>
              <w:t xml:space="preserve"> </w:t>
            </w:r>
            <w:r w:rsidRPr="00C879C6">
              <w:rPr>
                <w:shd w:val="clear" w:color="auto" w:fill="D9D9D9"/>
              </w:rPr>
              <w:t>кондицій</w:t>
            </w:r>
            <w:r w:rsidR="0015469C" w:rsidRPr="00C879C6">
              <w:rPr>
                <w:shd w:val="clear" w:color="auto" w:fill="D9D9D9"/>
              </w:rPr>
              <w:t>:</w:t>
            </w:r>
            <w:bookmarkEnd w:id="4"/>
            <w:bookmarkEnd w:id="5"/>
          </w:p>
          <w:p w14:paraId="6386FFA7" w14:textId="77777777" w:rsidR="0015469C" w:rsidRPr="00C879C6" w:rsidRDefault="0015469C" w:rsidP="008F537E"/>
          <w:bookmarkStart w:id="6" w:name="Dropdown2"/>
          <w:p w14:paraId="4D0A915E" w14:textId="77777777" w:rsidR="0015469C" w:rsidRPr="00C879C6" w:rsidRDefault="00C94CD5" w:rsidP="008F537E">
            <w:r w:rsidRPr="00C879C6">
              <w:fldChar w:fldCharType="begin">
                <w:ffData>
                  <w:name w:val="Dropdown2"/>
                  <w:enabled/>
                  <w:calcOnExit w:val="0"/>
                  <w:ddList>
                    <w:listEntry w:val="________________"/>
                    <w:listEntry w:val="Дуже добрі"/>
                    <w:listEntry w:val="Добрі"/>
                    <w:listEntry w:val="Нормальні"/>
                    <w:listEntry w:val="Задовільні"/>
                    <w:listEntry w:val="Оптимальні"/>
                  </w:ddList>
                </w:ffData>
              </w:fldChar>
            </w:r>
            <w:r w:rsidRPr="00C879C6">
              <w:instrText xml:space="preserve"> FORMDROPDOWN </w:instrText>
            </w:r>
            <w:r w:rsidR="003853FA">
              <w:fldChar w:fldCharType="separate"/>
            </w:r>
            <w:r w:rsidRPr="00C879C6">
              <w:fldChar w:fldCharType="end"/>
            </w:r>
            <w:bookmarkEnd w:id="6"/>
          </w:p>
          <w:p w14:paraId="2977ABFA" w14:textId="77777777" w:rsidR="0015469C" w:rsidRPr="00C879C6" w:rsidRDefault="0015469C" w:rsidP="008F537E"/>
          <w:p w14:paraId="6F0D4DB7" w14:textId="77777777" w:rsidR="0015469C" w:rsidRPr="00C879C6" w:rsidRDefault="00B30B21" w:rsidP="008F537E">
            <w:r w:rsidRPr="00C879C6">
              <w:rPr>
                <w:shd w:val="clear" w:color="auto" w:fill="D9D9D9"/>
              </w:rPr>
              <w:t>Вибір позицій та пересування</w:t>
            </w:r>
            <w:r w:rsidR="0015469C" w:rsidRPr="00C879C6">
              <w:rPr>
                <w:shd w:val="clear" w:color="auto" w:fill="D9D9D9"/>
              </w:rPr>
              <w:t xml:space="preserve">: </w:t>
            </w:r>
          </w:p>
          <w:p w14:paraId="6C6B52A6" w14:textId="77777777" w:rsidR="0015469C" w:rsidRPr="00C879C6" w:rsidRDefault="0015469C" w:rsidP="008F537E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79"/>
              <w:gridCol w:w="795"/>
              <w:gridCol w:w="912"/>
              <w:gridCol w:w="7938"/>
            </w:tblGrid>
            <w:tr w:rsidR="0015469C" w:rsidRPr="00C879C6" w14:paraId="4A24CB3E" w14:textId="77777777" w:rsidTr="007E4DB1">
              <w:trPr>
                <w:trHeight w:hRule="exact" w:val="259"/>
              </w:trPr>
              <w:tc>
                <w:tcPr>
                  <w:tcW w:w="879" w:type="dxa"/>
                  <w:vAlign w:val="center"/>
                </w:tcPr>
                <w:p w14:paraId="6C4E9D2B" w14:textId="77777777" w:rsidR="0015469C" w:rsidRPr="00C879C6" w:rsidRDefault="0015469C" w:rsidP="008F537E">
                  <w:r w:rsidRPr="00C879C6">
                    <w:t>+</w:t>
                  </w:r>
                </w:p>
              </w:tc>
              <w:tc>
                <w:tcPr>
                  <w:tcW w:w="795" w:type="dxa"/>
                  <w:vAlign w:val="center"/>
                </w:tcPr>
                <w:p w14:paraId="1EF065FF" w14:textId="77777777" w:rsidR="0015469C" w:rsidRPr="00C879C6" w:rsidRDefault="00B30B21" w:rsidP="008F537E">
                  <w:r w:rsidRPr="00C879C6">
                    <w:t>Норма</w:t>
                  </w:r>
                </w:p>
              </w:tc>
              <w:tc>
                <w:tcPr>
                  <w:tcW w:w="912" w:type="dxa"/>
                  <w:vAlign w:val="center"/>
                </w:tcPr>
                <w:p w14:paraId="0785A65B" w14:textId="77777777" w:rsidR="0015469C" w:rsidRPr="00C879C6" w:rsidRDefault="0015469C" w:rsidP="008F537E">
                  <w:r w:rsidRPr="00C879C6">
                    <w:t>-</w:t>
                  </w:r>
                </w:p>
              </w:tc>
              <w:tc>
                <w:tcPr>
                  <w:tcW w:w="7938" w:type="dxa"/>
                  <w:vAlign w:val="center"/>
                </w:tcPr>
                <w:p w14:paraId="2D4BA5CF" w14:textId="77777777" w:rsidR="0015469C" w:rsidRPr="00C879C6" w:rsidRDefault="0015469C" w:rsidP="008F537E"/>
              </w:tc>
            </w:tr>
            <w:tr w:rsidR="00387865" w:rsidRPr="00C879C6" w14:paraId="632C6866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0095E996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5"/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  <w:bookmarkEnd w:id="7"/>
                </w:p>
              </w:tc>
              <w:tc>
                <w:tcPr>
                  <w:tcW w:w="795" w:type="dxa"/>
                  <w:vAlign w:val="center"/>
                </w:tcPr>
                <w:p w14:paraId="122ECDBA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28970ED2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462060BF" w14:textId="77777777" w:rsidR="00387865" w:rsidRPr="00C879C6" w:rsidRDefault="00387865" w:rsidP="00672227">
                  <w:r w:rsidRPr="00C879C6">
                    <w:t>Завжди поруч з ігровими епізодами,постійно контролює гру, але не перешкоджає їй</w:t>
                  </w:r>
                </w:p>
              </w:tc>
            </w:tr>
            <w:tr w:rsidR="00387865" w:rsidRPr="00C879C6" w14:paraId="5FF0A891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39ADED84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607DC056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534885D9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2043B12C" w14:textId="77777777" w:rsidR="00387865" w:rsidRPr="00C879C6" w:rsidRDefault="00387865" w:rsidP="00672227">
                  <w:r>
                    <w:t xml:space="preserve">Гнучка діагональна система </w:t>
                  </w:r>
                </w:p>
              </w:tc>
            </w:tr>
            <w:tr w:rsidR="00387865" w:rsidRPr="00C879C6" w14:paraId="4328D301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2E7FBCBC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75784E03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2355C180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2BED2172" w14:textId="77777777" w:rsidR="00387865" w:rsidRPr="00C879C6" w:rsidRDefault="00387865" w:rsidP="00672227">
                  <w:r>
                    <w:t xml:space="preserve">Здатність передбачати події </w:t>
                  </w:r>
                </w:p>
              </w:tc>
            </w:tr>
            <w:tr w:rsidR="00387865" w:rsidRPr="00C879C6" w14:paraId="5E4E55B5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103396DF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262FA3C2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0CAA0C8A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72AFD369" w14:textId="77777777" w:rsidR="00387865" w:rsidRPr="00C879C6" w:rsidRDefault="00387865" w:rsidP="00672227">
                  <w:r w:rsidRPr="00C879C6">
                    <w:t>Входи</w:t>
                  </w:r>
                  <w:r>
                    <w:t xml:space="preserve"> </w:t>
                  </w:r>
                  <w:r w:rsidRPr="00C879C6">
                    <w:t>до штрафної площі, коли це необхідно</w:t>
                  </w:r>
                </w:p>
              </w:tc>
            </w:tr>
            <w:tr w:rsidR="00387865" w:rsidRPr="00C879C6" w14:paraId="6A4E90CB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7E3AF69D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3713DA86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0FB31954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64DF6C67" w14:textId="77777777" w:rsidR="00387865" w:rsidRPr="00C879C6" w:rsidRDefault="00387865" w:rsidP="00672227">
                  <w:r>
                    <w:t xml:space="preserve">Ефективність позиції коли  </w:t>
                  </w:r>
                  <w:r w:rsidRPr="00C879C6">
                    <w:rPr>
                      <w:b/>
                    </w:rPr>
                    <w:t xml:space="preserve">м’яч </w:t>
                  </w:r>
                  <w:r>
                    <w:rPr>
                      <w:b/>
                    </w:rPr>
                    <w:t>не у грі</w:t>
                  </w:r>
                  <w:r w:rsidRPr="00C879C6">
                    <w:t xml:space="preserve"> (</w:t>
                  </w:r>
                  <w:r>
                    <w:t>кутовий, штрафний, удар від воріт</w:t>
                  </w:r>
                  <w:r w:rsidRPr="00C879C6">
                    <w:t>)</w:t>
                  </w:r>
                </w:p>
              </w:tc>
            </w:tr>
          </w:tbl>
          <w:p w14:paraId="6315B2BB" w14:textId="77777777" w:rsidR="0015469C" w:rsidRPr="00C879C6" w:rsidRDefault="0015469C" w:rsidP="008F537E"/>
          <w:p w14:paraId="52769ADB" w14:textId="77777777" w:rsidR="00387865" w:rsidRPr="00C879C6" w:rsidRDefault="00387865" w:rsidP="00387865">
            <w:r w:rsidRPr="00C879C6">
              <w:t>Будь ласка, опишіть особлив</w:t>
            </w:r>
            <w:r>
              <w:t>і</w:t>
            </w:r>
            <w:r w:rsidRPr="00C879C6">
              <w:t>/</w:t>
            </w:r>
            <w:r>
              <w:t>ий</w:t>
            </w:r>
            <w:r w:rsidRPr="00C879C6">
              <w:t xml:space="preserve"> епізод/и </w:t>
            </w:r>
            <w:r>
              <w:t xml:space="preserve">із зазначенням  хвилин </w:t>
            </w:r>
            <w:r w:rsidRPr="00C879C6">
              <w:t xml:space="preserve"> – </w:t>
            </w:r>
            <w:r>
              <w:t xml:space="preserve"> обов’язково</w:t>
            </w:r>
            <w:r w:rsidRPr="00C879C6">
              <w:t xml:space="preserve">, якщо ви </w:t>
            </w:r>
            <w:r>
              <w:t xml:space="preserve">відмітили </w:t>
            </w:r>
            <w:r w:rsidRPr="00C879C6">
              <w:t xml:space="preserve"> одну </w:t>
            </w:r>
            <w:r>
              <w:t>із клітин</w:t>
            </w:r>
            <w:r w:rsidRPr="00C879C6">
              <w:t xml:space="preserve"> “</w:t>
            </w:r>
            <w:r w:rsidRPr="00C879C6">
              <w:rPr>
                <w:sz w:val="22"/>
                <w:szCs w:val="22"/>
              </w:rPr>
              <w:t>-</w:t>
            </w:r>
            <w:r>
              <w:t>“:</w:t>
            </w:r>
          </w:p>
          <w:p w14:paraId="2B1FA51E" w14:textId="77777777" w:rsidR="0015469C" w:rsidRPr="00C879C6" w:rsidRDefault="0015469C" w:rsidP="008F537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9629"/>
            </w:tblGrid>
            <w:tr w:rsidR="0015469C" w:rsidRPr="00C879C6" w14:paraId="3789437A" w14:textId="77777777" w:rsidTr="007E4DB1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780E3667" w14:textId="77777777" w:rsidR="0015469C" w:rsidRPr="00C879C6" w:rsidRDefault="00B30B21" w:rsidP="008F537E">
                  <w:r w:rsidRPr="00C879C6">
                    <w:t>Хвилини</w:t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44A0AB2" w14:textId="77777777" w:rsidR="0015469C" w:rsidRPr="00C879C6" w:rsidRDefault="00B30B21" w:rsidP="008F537E">
                  <w:r w:rsidRPr="00C879C6">
                    <w:t xml:space="preserve">Опис </w:t>
                  </w:r>
                  <w:r w:rsidR="00851555" w:rsidRPr="00C879C6">
                    <w:t xml:space="preserve"> </w:t>
                  </w:r>
                  <w:r w:rsidRPr="00C879C6">
                    <w:t>подій</w:t>
                  </w:r>
                </w:p>
              </w:tc>
            </w:tr>
            <w:tr w:rsidR="0015469C" w:rsidRPr="00C879C6" w14:paraId="2523971E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E7FFB" w14:textId="77777777" w:rsidR="0015469C" w:rsidRPr="00C879C6" w:rsidRDefault="007D4A2A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07FCD" w14:textId="77777777" w:rsidR="0015469C" w:rsidRPr="00C879C6" w:rsidRDefault="0015469C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="009978DA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  <w:tr w:rsidR="0015469C" w:rsidRPr="00C879C6" w14:paraId="75540472" w14:textId="77777777" w:rsidTr="007E4DB1">
              <w:trPr>
                <w:trHeight w:hRule="exact" w:val="851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923DA" w14:textId="77777777" w:rsidR="0015469C" w:rsidRPr="00C879C6" w:rsidRDefault="007D4A2A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90E1C">
                    <w:rPr>
                      <w:rFonts w:ascii="Cambria Math" w:hAnsi="Cambria Math" w:cs="Cambria Math"/>
                    </w:rPr>
                    <w:t> </w:t>
                  </w:r>
                  <w:r w:rsidR="00790E1C">
                    <w:rPr>
                      <w:rFonts w:ascii="Cambria Math" w:hAnsi="Cambria Math" w:cs="Cambria Math"/>
                    </w:rPr>
                    <w:t> </w:t>
                  </w:r>
                  <w:r w:rsidR="00790E1C">
                    <w:rPr>
                      <w:rFonts w:ascii="Cambria Math" w:hAnsi="Cambria Math" w:cs="Cambria Math"/>
                    </w:rPr>
                    <w:t> </w:t>
                  </w:r>
                  <w:r w:rsidR="00790E1C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146C0" w14:textId="77777777" w:rsidR="0015469C" w:rsidRPr="00C879C6" w:rsidRDefault="0015469C" w:rsidP="008F537E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E34F59" w:rsidRPr="00C879C6">
                    <w:rPr>
                      <w:rFonts w:ascii="Cambria Math" w:hAnsi="Cambria Math" w:cs="Cambria Math"/>
                    </w:rPr>
                    <w:t> </w:t>
                  </w:r>
                  <w:r w:rsidR="00E34F59" w:rsidRPr="00C879C6">
                    <w:rPr>
                      <w:rFonts w:ascii="Cambria Math" w:hAnsi="Cambria Math" w:cs="Cambria Math"/>
                    </w:rPr>
                    <w:t> </w:t>
                  </w:r>
                  <w:r w:rsidR="00E34F59" w:rsidRPr="00C879C6">
                    <w:rPr>
                      <w:rFonts w:ascii="Cambria Math" w:hAnsi="Cambria Math" w:cs="Cambria Math"/>
                    </w:rPr>
                    <w:t> </w:t>
                  </w:r>
                  <w:r w:rsidR="00E34F59" w:rsidRPr="00C879C6">
                    <w:rPr>
                      <w:rFonts w:ascii="Cambria Math" w:hAnsi="Cambria Math" w:cs="Cambria Math"/>
                    </w:rPr>
                    <w:t> </w:t>
                  </w:r>
                  <w:r w:rsidR="00E34F59" w:rsidRPr="00C879C6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333B7B4E" w14:textId="77777777" w:rsidR="0015469C" w:rsidRPr="00C879C6" w:rsidRDefault="0015469C" w:rsidP="008F537E"/>
        </w:tc>
      </w:tr>
    </w:tbl>
    <w:p w14:paraId="00863ED1" w14:textId="77777777" w:rsidR="0015469C" w:rsidRPr="00C879C6" w:rsidRDefault="0015469C" w:rsidP="008F537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71AD7E53" w14:textId="77777777">
        <w:trPr>
          <w:cantSplit/>
          <w:trHeight w:hRule="exact" w:val="198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484F5" w14:textId="77777777" w:rsidR="0015469C" w:rsidRPr="00C879C6" w:rsidRDefault="0015469C" w:rsidP="008F537E">
            <w:pPr>
              <w:pStyle w:val="a5"/>
            </w:pPr>
            <w:r w:rsidRPr="00C879C6">
              <w:t>5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8B36" w14:textId="77777777" w:rsidR="0015469C" w:rsidRPr="00C879C6" w:rsidRDefault="00C94CD5" w:rsidP="008F537E">
            <w:r w:rsidRPr="00C879C6">
              <w:rPr>
                <w:shd w:val="clear" w:color="auto" w:fill="D9D9D9"/>
              </w:rPr>
              <w:t>Взаємодія з асистентами арбітра та 4-им арбітром</w:t>
            </w:r>
            <w:r w:rsidR="0015469C" w:rsidRPr="00C879C6">
              <w:rPr>
                <w:shd w:val="clear" w:color="auto" w:fill="D9D9D9"/>
              </w:rPr>
              <w:t>:</w:t>
            </w:r>
          </w:p>
          <w:p w14:paraId="27A2849D" w14:textId="77777777" w:rsidR="0015469C" w:rsidRPr="00C879C6" w:rsidRDefault="0015469C" w:rsidP="008F537E"/>
          <w:p w14:paraId="20C64764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</w:tbl>
    <w:p w14:paraId="27D41C6E" w14:textId="77777777" w:rsidR="0015469C" w:rsidRPr="00C879C6" w:rsidRDefault="0015469C" w:rsidP="008F537E">
      <w:pPr>
        <w:pStyle w:val="2"/>
      </w:pPr>
    </w:p>
    <w:p w14:paraId="0F537F8E" w14:textId="77777777" w:rsidR="0015469C" w:rsidRPr="00C879C6" w:rsidRDefault="0015469C" w:rsidP="008F537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2B5D9457" w14:textId="77777777">
        <w:trPr>
          <w:cantSplit/>
          <w:trHeight w:hRule="exact" w:val="1727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12B07" w14:textId="77777777" w:rsidR="0015469C" w:rsidRPr="00C879C6" w:rsidRDefault="0015469C" w:rsidP="008F537E">
            <w:pPr>
              <w:pStyle w:val="a5"/>
            </w:pPr>
            <w:r w:rsidRPr="00C879C6">
              <w:t>6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671C" w14:textId="77777777" w:rsidR="0015469C" w:rsidRPr="00C879C6" w:rsidRDefault="00C94CD5" w:rsidP="008F537E">
            <w:pPr>
              <w:rPr>
                <w:shd w:val="clear" w:color="auto" w:fill="E0E0E0"/>
              </w:rPr>
            </w:pPr>
            <w:r w:rsidRPr="00C879C6">
              <w:rPr>
                <w:shd w:val="clear" w:color="auto" w:fill="D9D9D9"/>
              </w:rPr>
              <w:t xml:space="preserve">Особисті </w:t>
            </w:r>
            <w:r w:rsidR="00851555" w:rsidRPr="00C879C6">
              <w:rPr>
                <w:shd w:val="clear" w:color="auto" w:fill="D9D9D9"/>
              </w:rPr>
              <w:t xml:space="preserve"> </w:t>
            </w:r>
            <w:r w:rsidRPr="00C879C6">
              <w:rPr>
                <w:shd w:val="clear" w:color="auto" w:fill="D9D9D9"/>
              </w:rPr>
              <w:t>якості</w:t>
            </w:r>
            <w:r w:rsidR="0015469C" w:rsidRPr="00C879C6">
              <w:rPr>
                <w:shd w:val="clear" w:color="auto" w:fill="D9D9D9"/>
              </w:rPr>
              <w:t>:</w:t>
            </w:r>
          </w:p>
          <w:p w14:paraId="153C8686" w14:textId="77777777" w:rsidR="0015469C" w:rsidRPr="00C879C6" w:rsidRDefault="0015469C" w:rsidP="008F537E"/>
          <w:p w14:paraId="4E018524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</w:tbl>
    <w:p w14:paraId="4010946A" w14:textId="77777777" w:rsidR="0015469C" w:rsidRPr="00C879C6" w:rsidRDefault="0015469C" w:rsidP="008F537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53C44F4F" w14:textId="77777777">
        <w:trPr>
          <w:cantSplit/>
          <w:trHeight w:hRule="exact" w:val="1985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A72EF" w14:textId="77777777" w:rsidR="0015469C" w:rsidRPr="00C879C6" w:rsidRDefault="0015469C" w:rsidP="008F537E">
            <w:pPr>
              <w:pStyle w:val="a5"/>
            </w:pPr>
            <w:r w:rsidRPr="00C879C6">
              <w:t>7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1F28" w14:textId="77777777" w:rsidR="0015469C" w:rsidRPr="00C879C6" w:rsidRDefault="00C94CD5" w:rsidP="008F537E">
            <w:r w:rsidRPr="00C879C6">
              <w:rPr>
                <w:shd w:val="clear" w:color="auto" w:fill="D9D9D9"/>
              </w:rPr>
              <w:t xml:space="preserve">Загальні </w:t>
            </w:r>
            <w:r w:rsidR="00851555" w:rsidRPr="00C879C6">
              <w:rPr>
                <w:shd w:val="clear" w:color="auto" w:fill="D9D9D9"/>
              </w:rPr>
              <w:t xml:space="preserve"> </w:t>
            </w:r>
            <w:r w:rsidRPr="00C879C6">
              <w:rPr>
                <w:shd w:val="clear" w:color="auto" w:fill="D9D9D9"/>
              </w:rPr>
              <w:t>коментарі</w:t>
            </w:r>
            <w:r w:rsidR="0015469C" w:rsidRPr="00C879C6">
              <w:rPr>
                <w:shd w:val="clear" w:color="auto" w:fill="D9D9D9"/>
              </w:rPr>
              <w:t>,</w:t>
            </w:r>
            <w:r w:rsidRPr="00C879C6">
              <w:rPr>
                <w:shd w:val="clear" w:color="auto" w:fill="D9D9D9"/>
              </w:rPr>
              <w:t xml:space="preserve"> поради щодо арбітражу та особистих якостей</w:t>
            </w:r>
            <w:r w:rsidR="0015469C" w:rsidRPr="00C879C6">
              <w:rPr>
                <w:shd w:val="clear" w:color="auto" w:fill="D9D9D9"/>
              </w:rPr>
              <w:t>:</w:t>
            </w:r>
          </w:p>
          <w:p w14:paraId="2E8FFD53" w14:textId="77777777" w:rsidR="0015469C" w:rsidRPr="00C879C6" w:rsidRDefault="0015469C" w:rsidP="008F537E"/>
          <w:p w14:paraId="64F6310B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</w:tbl>
    <w:p w14:paraId="2D235B26" w14:textId="77777777" w:rsidR="0015469C" w:rsidRPr="00C879C6" w:rsidRDefault="0015469C" w:rsidP="008F537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6EFCE695" w14:textId="77777777">
        <w:trPr>
          <w:cantSplit/>
          <w:trHeight w:val="33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C854A" w14:textId="77777777" w:rsidR="0015469C" w:rsidRPr="00C879C6" w:rsidRDefault="0015469C" w:rsidP="008F537E">
            <w:pPr>
              <w:pStyle w:val="a5"/>
            </w:pPr>
            <w:r w:rsidRPr="00C879C6">
              <w:t>8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4279" w14:textId="77777777" w:rsidR="0015469C" w:rsidRPr="00C879C6" w:rsidRDefault="00090757" w:rsidP="008F537E">
            <w:pPr>
              <w:pStyle w:val="a5"/>
            </w:pPr>
            <w:r w:rsidRPr="00C879C6">
              <w:t>Питання</w:t>
            </w:r>
            <w:r w:rsidR="00C94CD5" w:rsidRPr="00C879C6">
              <w:t>, обговорені з арбітром</w:t>
            </w:r>
            <w:r w:rsidR="0015469C" w:rsidRPr="00C879C6">
              <w:t>:</w:t>
            </w:r>
          </w:p>
        </w:tc>
      </w:tr>
    </w:tbl>
    <w:p w14:paraId="7726DF08" w14:textId="77777777" w:rsidR="0015469C" w:rsidRPr="00C879C6" w:rsidRDefault="0015469C" w:rsidP="008F537E"/>
    <w:tbl>
      <w:tblPr>
        <w:tblW w:w="10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25"/>
        <w:gridCol w:w="8330"/>
      </w:tblGrid>
      <w:tr w:rsidR="0015469C" w:rsidRPr="00C879C6" w14:paraId="4730FEF3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2E51" w14:textId="77777777" w:rsidR="0015469C" w:rsidRPr="00C879C6" w:rsidRDefault="00C94CD5" w:rsidP="008F537E">
            <w:r w:rsidRPr="00C879C6">
              <w:t>Позитивні</w:t>
            </w:r>
            <w:r w:rsidR="0015469C" w:rsidRPr="00C879C6"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AF5F" w14:textId="77777777" w:rsidR="0015469C" w:rsidRPr="00C879C6" w:rsidRDefault="0015469C" w:rsidP="008F537E">
            <w:r w:rsidRPr="00C879C6">
              <w:t>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9019" w14:textId="77777777" w:rsidR="0015469C" w:rsidRPr="00C879C6" w:rsidRDefault="00EE759F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  <w:tr w:rsidR="0015469C" w:rsidRPr="00C879C6" w14:paraId="407D120F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9176" w14:textId="77777777" w:rsidR="0015469C" w:rsidRPr="00C879C6" w:rsidRDefault="0015469C" w:rsidP="008F537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25E5" w14:textId="77777777" w:rsidR="0015469C" w:rsidRPr="00C879C6" w:rsidRDefault="0015469C" w:rsidP="008F537E">
            <w:r w:rsidRPr="00C879C6">
              <w:t>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ADB7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  <w:tr w:rsidR="0015469C" w:rsidRPr="00C879C6" w14:paraId="4C1FF655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955B" w14:textId="77777777" w:rsidR="0015469C" w:rsidRPr="00C879C6" w:rsidRDefault="0015469C" w:rsidP="008F537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779D" w14:textId="77777777" w:rsidR="0015469C" w:rsidRPr="00C879C6" w:rsidRDefault="0015469C" w:rsidP="008F537E">
            <w:r w:rsidRPr="00C879C6">
              <w:t>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7450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</w:tbl>
    <w:p w14:paraId="0139E97C" w14:textId="77777777" w:rsidR="0015469C" w:rsidRPr="00C879C6" w:rsidRDefault="0015469C" w:rsidP="008F537E"/>
    <w:tbl>
      <w:tblPr>
        <w:tblW w:w="10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25"/>
        <w:gridCol w:w="8330"/>
      </w:tblGrid>
      <w:tr w:rsidR="0015469C" w:rsidRPr="00C879C6" w14:paraId="44962BB7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BEB" w14:textId="77777777" w:rsidR="0015469C" w:rsidRPr="00C879C6" w:rsidRDefault="00D36084" w:rsidP="008F537E">
            <w:r>
              <w:t>Д</w:t>
            </w:r>
            <w:r w:rsidR="00090757" w:rsidRPr="00C879C6">
              <w:t>ля удосконалення</w:t>
            </w:r>
            <w:r w:rsidR="0015469C" w:rsidRPr="00C879C6"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7DBF" w14:textId="77777777" w:rsidR="0015469C" w:rsidRPr="00C879C6" w:rsidRDefault="0015469C" w:rsidP="008F537E">
            <w:r w:rsidRPr="00C879C6">
              <w:t>1)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D049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  <w:tr w:rsidR="0015469C" w:rsidRPr="00C879C6" w14:paraId="61B02FA9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ED99" w14:textId="77777777" w:rsidR="0015469C" w:rsidRPr="00C879C6" w:rsidRDefault="0015469C" w:rsidP="008F537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EE22" w14:textId="77777777" w:rsidR="0015469C" w:rsidRPr="00C879C6" w:rsidRDefault="0015469C" w:rsidP="008F537E">
            <w:r w:rsidRPr="00C879C6">
              <w:t>2)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693E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  <w:tr w:rsidR="0015469C" w:rsidRPr="00C879C6" w14:paraId="7F640F21" w14:textId="77777777" w:rsidTr="00D36084">
        <w:trPr>
          <w:trHeight w:hRule="exact"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52D1" w14:textId="77777777" w:rsidR="0015469C" w:rsidRPr="00C879C6" w:rsidRDefault="0015469C" w:rsidP="008F537E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EF64" w14:textId="77777777" w:rsidR="0015469C" w:rsidRPr="00C879C6" w:rsidRDefault="0015469C" w:rsidP="008F537E">
            <w:r w:rsidRPr="00C879C6">
              <w:t>3)</w:t>
            </w:r>
          </w:p>
        </w:tc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DCDE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="009978DA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</w:tbl>
    <w:p w14:paraId="3CA56710" w14:textId="77777777" w:rsidR="0015469C" w:rsidRPr="00C879C6" w:rsidRDefault="0015469C" w:rsidP="008F537E">
      <w:pPr>
        <w:pStyle w:val="2"/>
      </w:pPr>
    </w:p>
    <w:p w14:paraId="306FB73E" w14:textId="77777777" w:rsidR="0015469C" w:rsidRPr="00C879C6" w:rsidRDefault="0015469C" w:rsidP="008F537E">
      <w:pPr>
        <w:pStyle w:val="2"/>
      </w:pPr>
      <w:r w:rsidRPr="00C879C6">
        <w:br w:type="page"/>
      </w:r>
      <w:r w:rsidR="00090757" w:rsidRPr="00C879C6">
        <w:lastRenderedPageBreak/>
        <w:t>Асистент арбітра 1</w:t>
      </w:r>
    </w:p>
    <w:p w14:paraId="48D5849D" w14:textId="77777777" w:rsidR="0015469C" w:rsidRPr="00C879C6" w:rsidRDefault="0015469C" w:rsidP="008F537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48B7530D" w14:textId="77777777" w:rsidTr="00EB5221">
        <w:trPr>
          <w:cantSplit/>
          <w:trHeight w:hRule="exact" w:val="6061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D52A0" w14:textId="77777777" w:rsidR="0015469C" w:rsidRPr="00C879C6" w:rsidRDefault="0015469C" w:rsidP="008F537E">
            <w:pPr>
              <w:pStyle w:val="a5"/>
            </w:pPr>
            <w:r w:rsidRPr="00C879C6">
              <w:t>9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AAEE" w14:textId="77777777" w:rsidR="0015469C" w:rsidRPr="00C879C6" w:rsidRDefault="00090757" w:rsidP="008F537E">
            <w:pPr>
              <w:pStyle w:val="a5"/>
              <w:rPr>
                <w:shd w:val="clear" w:color="auto" w:fill="D9D9D9"/>
              </w:rPr>
            </w:pPr>
            <w:r w:rsidRPr="00C879C6">
              <w:rPr>
                <w:shd w:val="clear" w:color="auto" w:fill="D9D9D9"/>
              </w:rPr>
              <w:t>Показники виконання обов’язків, вкажіть на деякі важливі рішення із зазначенням хвилин</w:t>
            </w:r>
            <w:r w:rsidR="0015469C" w:rsidRPr="00C879C6">
              <w:rPr>
                <w:shd w:val="clear" w:color="auto" w:fill="D9D9D9"/>
              </w:rPr>
              <w:t>:</w:t>
            </w:r>
          </w:p>
          <w:p w14:paraId="43152807" w14:textId="77777777" w:rsidR="0015469C" w:rsidRPr="00C879C6" w:rsidRDefault="0015469C" w:rsidP="008F537E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79"/>
              <w:gridCol w:w="795"/>
              <w:gridCol w:w="912"/>
              <w:gridCol w:w="7938"/>
            </w:tblGrid>
            <w:tr w:rsidR="0015469C" w:rsidRPr="00C879C6" w14:paraId="2BA30017" w14:textId="77777777" w:rsidTr="007E4DB1">
              <w:trPr>
                <w:trHeight w:hRule="exact" w:val="259"/>
              </w:trPr>
              <w:tc>
                <w:tcPr>
                  <w:tcW w:w="879" w:type="dxa"/>
                  <w:vAlign w:val="center"/>
                </w:tcPr>
                <w:p w14:paraId="1DAD7DE5" w14:textId="77777777" w:rsidR="0015469C" w:rsidRPr="00C879C6" w:rsidRDefault="0015469C" w:rsidP="008F537E">
                  <w:r w:rsidRPr="00C879C6">
                    <w:t>+</w:t>
                  </w:r>
                </w:p>
              </w:tc>
              <w:tc>
                <w:tcPr>
                  <w:tcW w:w="795" w:type="dxa"/>
                  <w:vAlign w:val="center"/>
                </w:tcPr>
                <w:p w14:paraId="23C37C81" w14:textId="77777777" w:rsidR="0015469C" w:rsidRPr="00C879C6" w:rsidRDefault="00090757" w:rsidP="008F537E">
                  <w:r w:rsidRPr="00C879C6">
                    <w:t>Норма</w:t>
                  </w:r>
                </w:p>
              </w:tc>
              <w:tc>
                <w:tcPr>
                  <w:tcW w:w="912" w:type="dxa"/>
                  <w:vAlign w:val="center"/>
                </w:tcPr>
                <w:p w14:paraId="1D8C3130" w14:textId="77777777" w:rsidR="0015469C" w:rsidRPr="00C879C6" w:rsidRDefault="0015469C" w:rsidP="008F537E">
                  <w:r w:rsidRPr="00C879C6">
                    <w:t>-</w:t>
                  </w:r>
                </w:p>
              </w:tc>
              <w:tc>
                <w:tcPr>
                  <w:tcW w:w="7938" w:type="dxa"/>
                  <w:vAlign w:val="center"/>
                </w:tcPr>
                <w:p w14:paraId="2647CD7D" w14:textId="77777777" w:rsidR="0015469C" w:rsidRPr="00C879C6" w:rsidRDefault="0015469C" w:rsidP="008F537E"/>
              </w:tc>
            </w:tr>
            <w:tr w:rsidR="00387865" w:rsidRPr="00C879C6" w14:paraId="7DCAA0CE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2747375E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7223CFC9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62E74C87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5E6FB048" w14:textId="77777777" w:rsidR="00387865" w:rsidRPr="00C879C6" w:rsidRDefault="00387865" w:rsidP="00672227">
                  <w:r>
                    <w:rPr>
                      <w:lang w:eastAsia="it-IT"/>
                    </w:rPr>
                    <w:t>Точність рішень «поза грою» та застосування техніки</w:t>
                  </w:r>
                  <w:r w:rsidRPr="00C879C6">
                    <w:rPr>
                      <w:lang w:eastAsia="it-IT"/>
                    </w:rPr>
                    <w:t xml:space="preserve"> «чекай і дивись»</w:t>
                  </w:r>
                </w:p>
              </w:tc>
            </w:tr>
            <w:tr w:rsidR="00387865" w:rsidRPr="00C879C6" w14:paraId="4C833D48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6187F931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386FBE78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31EACA20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175900E0" w14:textId="77777777" w:rsidR="00387865" w:rsidRPr="00C879C6" w:rsidRDefault="00387865" w:rsidP="00672227">
                  <w:r>
                    <w:t>Вибір</w:t>
                  </w:r>
                  <w:r w:rsidRPr="00C879C6">
                    <w:t xml:space="preserve"> позиці</w:t>
                  </w:r>
                  <w:r>
                    <w:t>ї</w:t>
                  </w:r>
                  <w:r w:rsidRPr="00C879C6">
                    <w:t xml:space="preserve"> та спосіб пересування</w:t>
                  </w:r>
                </w:p>
              </w:tc>
            </w:tr>
            <w:tr w:rsidR="00387865" w:rsidRPr="00C879C6" w14:paraId="2F494525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61D2DDED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7198C714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0D1A3F62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42FE427B" w14:textId="77777777" w:rsidR="00387865" w:rsidRPr="00C879C6" w:rsidRDefault="00387865" w:rsidP="00672227">
                  <w:r>
                    <w:t>Р</w:t>
                  </w:r>
                  <w:r w:rsidRPr="00C879C6">
                    <w:t>івень концентрації та взаємодія з арбітром</w:t>
                  </w:r>
                </w:p>
              </w:tc>
            </w:tr>
            <w:tr w:rsidR="00387865" w:rsidRPr="00C879C6" w14:paraId="141818CA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28EE7BD4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60113042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0E752F51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40A4FA03" w14:textId="77777777" w:rsidR="00387865" w:rsidRPr="00C879C6" w:rsidRDefault="00387865" w:rsidP="00672227">
                  <w:r>
                    <w:t>Реакція на епізоди в полі його зору</w:t>
                  </w:r>
                </w:p>
              </w:tc>
            </w:tr>
            <w:tr w:rsidR="00387865" w:rsidRPr="00C879C6" w14:paraId="5FB05AE7" w14:textId="77777777" w:rsidTr="007E4DB1">
              <w:trPr>
                <w:trHeight w:hRule="exact" w:val="244"/>
              </w:trPr>
              <w:tc>
                <w:tcPr>
                  <w:tcW w:w="879" w:type="dxa"/>
                  <w:vAlign w:val="center"/>
                </w:tcPr>
                <w:p w14:paraId="7B7BACBC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529EA0B5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12" w:type="dxa"/>
                  <w:vAlign w:val="center"/>
                </w:tcPr>
                <w:p w14:paraId="2A8815B3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38" w:type="dxa"/>
                  <w:vAlign w:val="center"/>
                </w:tcPr>
                <w:p w14:paraId="41B5349E" w14:textId="77777777" w:rsidR="00387865" w:rsidRPr="00C879C6" w:rsidRDefault="00387865" w:rsidP="00672227">
                  <w:r>
                    <w:t xml:space="preserve">Ефективність контролю коли  </w:t>
                  </w:r>
                  <w:r w:rsidRPr="00C879C6">
                    <w:rPr>
                      <w:b/>
                    </w:rPr>
                    <w:t xml:space="preserve">м’яч </w:t>
                  </w:r>
                  <w:r>
                    <w:rPr>
                      <w:b/>
                    </w:rPr>
                    <w:t>не у грі</w:t>
                  </w:r>
                  <w:r w:rsidRPr="00C879C6">
                    <w:t xml:space="preserve"> (</w:t>
                  </w:r>
                  <w:r>
                    <w:t xml:space="preserve">кутовий, </w:t>
                  </w:r>
                  <w:r w:rsidRPr="00C879C6">
                    <w:t>штрафн</w:t>
                  </w:r>
                  <w:r>
                    <w:t>ий</w:t>
                  </w:r>
                  <w:r w:rsidRPr="00C879C6">
                    <w:t>,</w:t>
                  </w:r>
                  <w:r>
                    <w:t xml:space="preserve"> удар від воріт</w:t>
                  </w:r>
                  <w:r w:rsidRPr="00C879C6">
                    <w:t>)</w:t>
                  </w:r>
                </w:p>
              </w:tc>
            </w:tr>
          </w:tbl>
          <w:p w14:paraId="0B9C3107" w14:textId="77777777" w:rsidR="0015469C" w:rsidRPr="00C879C6" w:rsidRDefault="0015469C" w:rsidP="008F537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09"/>
            </w:tblGrid>
            <w:tr w:rsidR="0015469C" w:rsidRPr="00C879C6" w14:paraId="78B1AF96" w14:textId="77777777" w:rsidTr="007E4DB1">
              <w:trPr>
                <w:trHeight w:val="1134"/>
              </w:trPr>
              <w:tc>
                <w:tcPr>
                  <w:tcW w:w="10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119C9C" w14:textId="77777777" w:rsidR="0015469C" w:rsidRPr="00C879C6" w:rsidRDefault="00090757" w:rsidP="008F537E">
                  <w:r w:rsidRPr="00C879C6">
                    <w:rPr>
                      <w:b/>
                    </w:rPr>
                    <w:t>Коментарі</w:t>
                  </w:r>
                  <w:r w:rsidR="0015469C" w:rsidRPr="00C879C6">
                    <w:rPr>
                      <w:b/>
                    </w:rPr>
                    <w:t xml:space="preserve">: </w:t>
                  </w:r>
                  <w:r w:rsidR="0015469C"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="0015469C" w:rsidRPr="00C879C6">
                    <w:instrText xml:space="preserve"> FORMTEXT </w:instrText>
                  </w:r>
                  <w:r w:rsidR="0015469C"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15469C" w:rsidRPr="00C879C6">
                    <w:fldChar w:fldCharType="end"/>
                  </w:r>
                </w:p>
              </w:tc>
            </w:tr>
          </w:tbl>
          <w:p w14:paraId="53AA000F" w14:textId="77777777" w:rsidR="0015469C" w:rsidRPr="00C879C6" w:rsidRDefault="0015469C" w:rsidP="008F537E"/>
          <w:p w14:paraId="3BD125E0" w14:textId="77777777" w:rsidR="00387865" w:rsidRPr="00C879C6" w:rsidRDefault="00387865" w:rsidP="00387865">
            <w:r w:rsidRPr="00C879C6">
              <w:t>Будь ласка, опишіть особлив</w:t>
            </w:r>
            <w:r>
              <w:t>і</w:t>
            </w:r>
            <w:r w:rsidRPr="00C879C6">
              <w:t>/</w:t>
            </w:r>
            <w:r>
              <w:t>ий</w:t>
            </w:r>
            <w:r w:rsidRPr="00C879C6">
              <w:t xml:space="preserve"> епізод/и </w:t>
            </w:r>
            <w:r>
              <w:t xml:space="preserve">із зазначенням  хвилин </w:t>
            </w:r>
            <w:r w:rsidRPr="00C879C6">
              <w:t xml:space="preserve"> – </w:t>
            </w:r>
            <w:r>
              <w:t xml:space="preserve"> обов’язково</w:t>
            </w:r>
            <w:r w:rsidRPr="00C879C6">
              <w:t xml:space="preserve">, якщо ви </w:t>
            </w:r>
            <w:r>
              <w:t xml:space="preserve">відмітили </w:t>
            </w:r>
            <w:r w:rsidRPr="00C879C6">
              <w:t xml:space="preserve"> одну </w:t>
            </w:r>
            <w:r>
              <w:t>із клітин</w:t>
            </w:r>
            <w:r w:rsidRPr="00C879C6">
              <w:t xml:space="preserve"> “</w:t>
            </w:r>
            <w:r w:rsidRPr="00C879C6">
              <w:rPr>
                <w:sz w:val="22"/>
                <w:szCs w:val="22"/>
              </w:rPr>
              <w:t>-</w:t>
            </w:r>
            <w:r>
              <w:t>“:</w:t>
            </w:r>
          </w:p>
          <w:p w14:paraId="61A6E7D4" w14:textId="77777777" w:rsidR="0015469C" w:rsidRPr="00C879C6" w:rsidRDefault="0015469C" w:rsidP="008F537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9629"/>
            </w:tblGrid>
            <w:tr w:rsidR="00A055F1" w:rsidRPr="00C879C6" w14:paraId="2F04101B" w14:textId="77777777" w:rsidTr="007E4DB1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B18879B" w14:textId="77777777" w:rsidR="00A055F1" w:rsidRPr="00C879C6" w:rsidRDefault="00A055F1" w:rsidP="008F537E">
                  <w:r w:rsidRPr="00C879C6">
                    <w:t>Хвилини</w:t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7172C1C" w14:textId="77777777" w:rsidR="00A055F1" w:rsidRPr="00C879C6" w:rsidRDefault="00A055F1" w:rsidP="008F537E">
                  <w:r w:rsidRPr="00C879C6">
                    <w:t>Опис подій</w:t>
                  </w:r>
                </w:p>
              </w:tc>
            </w:tr>
            <w:tr w:rsidR="00A055F1" w:rsidRPr="00C879C6" w14:paraId="0A2E9190" w14:textId="77777777" w:rsidTr="00B92F77">
              <w:trPr>
                <w:trHeight w:hRule="exact" w:val="772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A9ECB" w14:textId="77777777" w:rsidR="00A055F1" w:rsidRPr="00C879C6" w:rsidRDefault="007D4A2A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ABA6C" w14:textId="77777777" w:rsidR="00A055F1" w:rsidRPr="00C879C6" w:rsidRDefault="00A055F1" w:rsidP="008F537E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  <w:tr w:rsidR="00A055F1" w:rsidRPr="00C879C6" w14:paraId="040A5139" w14:textId="77777777" w:rsidTr="00B92F77">
              <w:trPr>
                <w:trHeight w:hRule="exact" w:val="62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2EA00" w14:textId="77777777" w:rsidR="00A055F1" w:rsidRPr="00C879C6" w:rsidRDefault="007D4A2A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7CDAE" w14:textId="77777777" w:rsidR="00A055F1" w:rsidRPr="00C879C6" w:rsidRDefault="00A055F1" w:rsidP="008F537E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  <w:tr w:rsidR="00B92F77" w:rsidRPr="00C879C6" w14:paraId="2DF3497D" w14:textId="77777777" w:rsidTr="00B92F77">
              <w:trPr>
                <w:trHeight w:hRule="exact" w:val="62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AB65A" w14:textId="77777777" w:rsidR="00B92F77" w:rsidRPr="00C879C6" w:rsidRDefault="00B92F77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2487A" w14:textId="77777777" w:rsidR="00B92F77" w:rsidRPr="00C879C6" w:rsidRDefault="00B92F77" w:rsidP="008F537E">
                  <w:r w:rsidRPr="00C879C6">
                    <w:fldChar w:fldCharType="begin">
                      <w:ffData>
                        <w:name w:val="Text39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6956F9BA" w14:textId="77777777" w:rsidR="0015469C" w:rsidRPr="00C879C6" w:rsidRDefault="0015469C" w:rsidP="008F537E">
            <w:pPr>
              <w:pStyle w:val="a5"/>
            </w:pPr>
          </w:p>
        </w:tc>
      </w:tr>
    </w:tbl>
    <w:p w14:paraId="3BF9E494" w14:textId="77777777" w:rsidR="0015469C" w:rsidRPr="00C879C6" w:rsidRDefault="0015469C" w:rsidP="008F537E"/>
    <w:p w14:paraId="7CC2C6D9" w14:textId="77777777" w:rsidR="0015469C" w:rsidRPr="00C879C6" w:rsidRDefault="00A055F1" w:rsidP="008F537E">
      <w:pPr>
        <w:pStyle w:val="2"/>
      </w:pPr>
      <w:r w:rsidRPr="00C879C6">
        <w:t xml:space="preserve">Асистент арбітра </w:t>
      </w:r>
      <w:r w:rsidR="0015469C" w:rsidRPr="00C879C6">
        <w:t>2</w:t>
      </w:r>
    </w:p>
    <w:p w14:paraId="57535ECD" w14:textId="77777777" w:rsidR="0015469C" w:rsidRPr="00C879C6" w:rsidRDefault="0015469C" w:rsidP="008F537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0692"/>
      </w:tblGrid>
      <w:tr w:rsidR="0015469C" w:rsidRPr="00C879C6" w14:paraId="28F5AE68" w14:textId="77777777" w:rsidTr="00FA069D">
        <w:trPr>
          <w:cantSplit/>
          <w:trHeight w:hRule="exact" w:val="5885"/>
        </w:trPr>
        <w:tc>
          <w:tcPr>
            <w:tcW w:w="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8D4EF" w14:textId="77777777" w:rsidR="0015469C" w:rsidRPr="00C879C6" w:rsidRDefault="0015469C" w:rsidP="008F537E">
            <w:pPr>
              <w:pStyle w:val="a5"/>
            </w:pPr>
            <w:r w:rsidRPr="00C879C6">
              <w:t>10</w:t>
            </w:r>
          </w:p>
        </w:tc>
        <w:tc>
          <w:tcPr>
            <w:tcW w:w="10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B555" w14:textId="77777777" w:rsidR="0015469C" w:rsidRPr="00C879C6" w:rsidRDefault="00A055F1" w:rsidP="008F537E">
            <w:pPr>
              <w:pStyle w:val="a5"/>
              <w:rPr>
                <w:shd w:val="clear" w:color="auto" w:fill="D9D9D9"/>
              </w:rPr>
            </w:pPr>
            <w:r w:rsidRPr="00C879C6">
              <w:rPr>
                <w:shd w:val="clear" w:color="auto" w:fill="D9D9D9"/>
              </w:rPr>
              <w:t xml:space="preserve">Показники </w:t>
            </w:r>
            <w:r w:rsidR="008D7582">
              <w:rPr>
                <w:shd w:val="clear" w:color="auto" w:fill="D9D9D9"/>
              </w:rPr>
              <w:t>виконання обов’язків</w:t>
            </w:r>
            <w:r w:rsidRPr="00C879C6">
              <w:rPr>
                <w:shd w:val="clear" w:color="auto" w:fill="D9D9D9"/>
              </w:rPr>
              <w:t>, вкажіть на деякі важливі рішення із зазначенням хвилин:</w:t>
            </w:r>
          </w:p>
          <w:p w14:paraId="6CE255EB" w14:textId="77777777" w:rsidR="0015469C" w:rsidRPr="00C879C6" w:rsidRDefault="0015469C" w:rsidP="008F537E"/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877"/>
              <w:gridCol w:w="795"/>
              <w:gridCol w:w="909"/>
              <w:gridCol w:w="7895"/>
            </w:tblGrid>
            <w:tr w:rsidR="0015469C" w:rsidRPr="00C879C6" w14:paraId="7764A4FF" w14:textId="77777777" w:rsidTr="007E4DB1">
              <w:trPr>
                <w:trHeight w:hRule="exact" w:val="259"/>
              </w:trPr>
              <w:tc>
                <w:tcPr>
                  <w:tcW w:w="877" w:type="dxa"/>
                  <w:vAlign w:val="center"/>
                </w:tcPr>
                <w:p w14:paraId="4207029F" w14:textId="77777777" w:rsidR="0015469C" w:rsidRPr="00C879C6" w:rsidRDefault="0015469C" w:rsidP="008F537E">
                  <w:r w:rsidRPr="00C879C6">
                    <w:t>+</w:t>
                  </w:r>
                </w:p>
              </w:tc>
              <w:tc>
                <w:tcPr>
                  <w:tcW w:w="795" w:type="dxa"/>
                  <w:vAlign w:val="center"/>
                </w:tcPr>
                <w:p w14:paraId="21FC571E" w14:textId="77777777" w:rsidR="0015469C" w:rsidRPr="00C879C6" w:rsidRDefault="00A055F1" w:rsidP="008F537E">
                  <w:r w:rsidRPr="00C879C6">
                    <w:t>Нор</w:t>
                  </w:r>
                  <w:r w:rsidR="00322C09">
                    <w:t>ма</w:t>
                  </w:r>
                </w:p>
              </w:tc>
              <w:tc>
                <w:tcPr>
                  <w:tcW w:w="909" w:type="dxa"/>
                  <w:vAlign w:val="center"/>
                </w:tcPr>
                <w:p w14:paraId="68A6ED11" w14:textId="77777777" w:rsidR="0015469C" w:rsidRPr="00C879C6" w:rsidRDefault="0015469C" w:rsidP="008F537E">
                  <w:r w:rsidRPr="00C879C6">
                    <w:t>-</w:t>
                  </w:r>
                </w:p>
              </w:tc>
              <w:tc>
                <w:tcPr>
                  <w:tcW w:w="7895" w:type="dxa"/>
                  <w:vAlign w:val="center"/>
                </w:tcPr>
                <w:p w14:paraId="66E196D7" w14:textId="77777777" w:rsidR="0015469C" w:rsidRPr="00C879C6" w:rsidRDefault="0015469C" w:rsidP="008F537E"/>
              </w:tc>
            </w:tr>
            <w:tr w:rsidR="00387865" w:rsidRPr="00C879C6" w14:paraId="717BFAB7" w14:textId="77777777" w:rsidTr="007E4DB1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6B1AC43E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7CE7773B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56D60440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895" w:type="dxa"/>
                  <w:vAlign w:val="center"/>
                </w:tcPr>
                <w:p w14:paraId="6B6DE1CA" w14:textId="77777777" w:rsidR="00387865" w:rsidRPr="00C879C6" w:rsidRDefault="00387865" w:rsidP="00672227">
                  <w:r>
                    <w:rPr>
                      <w:lang w:eastAsia="it-IT"/>
                    </w:rPr>
                    <w:t>Точність рішень «поза грою» та застосування техніки</w:t>
                  </w:r>
                  <w:r w:rsidRPr="00C879C6">
                    <w:rPr>
                      <w:lang w:eastAsia="it-IT"/>
                    </w:rPr>
                    <w:t xml:space="preserve"> «чекай і дивись»</w:t>
                  </w:r>
                </w:p>
              </w:tc>
            </w:tr>
            <w:tr w:rsidR="00387865" w:rsidRPr="00C879C6" w14:paraId="35A10FA3" w14:textId="77777777" w:rsidTr="007E4DB1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3C4E33E5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1F29A3F2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1B8346E5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895" w:type="dxa"/>
                  <w:vAlign w:val="center"/>
                </w:tcPr>
                <w:p w14:paraId="164379B7" w14:textId="77777777" w:rsidR="00387865" w:rsidRPr="00C879C6" w:rsidRDefault="00387865" w:rsidP="00672227">
                  <w:r>
                    <w:t>Вибір</w:t>
                  </w:r>
                  <w:r w:rsidRPr="00C879C6">
                    <w:t xml:space="preserve"> позиці</w:t>
                  </w:r>
                  <w:r>
                    <w:t>ї</w:t>
                  </w:r>
                  <w:r w:rsidRPr="00C879C6">
                    <w:t xml:space="preserve"> та спосіб пересування</w:t>
                  </w:r>
                </w:p>
              </w:tc>
            </w:tr>
            <w:tr w:rsidR="00387865" w:rsidRPr="00C879C6" w14:paraId="0A968D40" w14:textId="77777777" w:rsidTr="007E4DB1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7EE1B5DB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340A8400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1276CE24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895" w:type="dxa"/>
                  <w:vAlign w:val="center"/>
                </w:tcPr>
                <w:p w14:paraId="72CF0242" w14:textId="77777777" w:rsidR="00387865" w:rsidRPr="00C879C6" w:rsidRDefault="00387865" w:rsidP="00672227">
                  <w:r>
                    <w:t>Р</w:t>
                  </w:r>
                  <w:r w:rsidRPr="00C879C6">
                    <w:t>івень концентрації та взаємодія з арбітром</w:t>
                  </w:r>
                </w:p>
              </w:tc>
            </w:tr>
            <w:tr w:rsidR="00387865" w:rsidRPr="00C879C6" w14:paraId="1493F41B" w14:textId="77777777" w:rsidTr="007E4DB1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4CB579AF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690A1992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4383DE90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895" w:type="dxa"/>
                  <w:vAlign w:val="center"/>
                </w:tcPr>
                <w:p w14:paraId="34FE2310" w14:textId="77777777" w:rsidR="00387865" w:rsidRPr="00C879C6" w:rsidRDefault="00387865" w:rsidP="00672227">
                  <w:r>
                    <w:t>Реакція на епізоди в полі його зору</w:t>
                  </w:r>
                </w:p>
              </w:tc>
            </w:tr>
            <w:tr w:rsidR="00387865" w:rsidRPr="00C879C6" w14:paraId="02670ECC" w14:textId="77777777" w:rsidTr="007E4DB1">
              <w:trPr>
                <w:trHeight w:hRule="exact" w:val="244"/>
              </w:trPr>
              <w:tc>
                <w:tcPr>
                  <w:tcW w:w="877" w:type="dxa"/>
                  <w:vAlign w:val="center"/>
                </w:tcPr>
                <w:p w14:paraId="0B087ABE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95" w:type="dxa"/>
                  <w:vAlign w:val="center"/>
                </w:tcPr>
                <w:p w14:paraId="5F5970B6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909" w:type="dxa"/>
                  <w:vAlign w:val="center"/>
                </w:tcPr>
                <w:p w14:paraId="0545DDF9" w14:textId="77777777" w:rsidR="00387865" w:rsidRPr="00C879C6" w:rsidRDefault="00387865" w:rsidP="008F537E">
                  <w:r w:rsidRPr="00C879C6"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879C6">
                    <w:instrText xml:space="preserve"> FORMCHECKBOX </w:instrText>
                  </w:r>
                  <w:r w:rsidR="003853FA">
                    <w:fldChar w:fldCharType="separate"/>
                  </w:r>
                  <w:r w:rsidRPr="00C879C6">
                    <w:fldChar w:fldCharType="end"/>
                  </w:r>
                </w:p>
              </w:tc>
              <w:tc>
                <w:tcPr>
                  <w:tcW w:w="7895" w:type="dxa"/>
                  <w:vAlign w:val="center"/>
                </w:tcPr>
                <w:p w14:paraId="6461437D" w14:textId="77777777" w:rsidR="00387865" w:rsidRPr="00C879C6" w:rsidRDefault="00387865" w:rsidP="00672227">
                  <w:r>
                    <w:t xml:space="preserve">Ефективність контролю коли  </w:t>
                  </w:r>
                  <w:r w:rsidRPr="00C879C6">
                    <w:rPr>
                      <w:b/>
                    </w:rPr>
                    <w:t xml:space="preserve">м’яч </w:t>
                  </w:r>
                  <w:r>
                    <w:rPr>
                      <w:b/>
                    </w:rPr>
                    <w:t>не у грі</w:t>
                  </w:r>
                  <w:r w:rsidRPr="00C879C6">
                    <w:t xml:space="preserve"> (</w:t>
                  </w:r>
                  <w:r>
                    <w:t xml:space="preserve">кутовий, </w:t>
                  </w:r>
                  <w:r w:rsidRPr="00C879C6">
                    <w:t>штрафн</w:t>
                  </w:r>
                  <w:r>
                    <w:t>ий</w:t>
                  </w:r>
                  <w:r w:rsidRPr="00C879C6">
                    <w:t>,</w:t>
                  </w:r>
                  <w:r>
                    <w:t xml:space="preserve"> удар від воріт</w:t>
                  </w:r>
                  <w:r w:rsidRPr="00C879C6">
                    <w:t>)</w:t>
                  </w:r>
                </w:p>
              </w:tc>
            </w:tr>
          </w:tbl>
          <w:p w14:paraId="46AF494D" w14:textId="77777777" w:rsidR="0015469C" w:rsidRPr="00C879C6" w:rsidRDefault="0015469C" w:rsidP="008F537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509"/>
            </w:tblGrid>
            <w:tr w:rsidR="0015469C" w:rsidRPr="00C879C6" w14:paraId="73EE5D53" w14:textId="77777777" w:rsidTr="007E4DB1">
              <w:trPr>
                <w:trHeight w:val="1134"/>
              </w:trPr>
              <w:tc>
                <w:tcPr>
                  <w:tcW w:w="105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BFAB9" w14:textId="77777777" w:rsidR="0015469C" w:rsidRPr="00C879C6" w:rsidRDefault="00A055F1" w:rsidP="008F537E">
                  <w:r w:rsidRPr="00C879C6">
                    <w:rPr>
                      <w:b/>
                    </w:rPr>
                    <w:t>Коментарі</w:t>
                  </w:r>
                  <w:r w:rsidR="0015469C" w:rsidRPr="00C879C6">
                    <w:rPr>
                      <w:b/>
                    </w:rPr>
                    <w:t xml:space="preserve">: </w:t>
                  </w:r>
                  <w:r w:rsidR="0015469C"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="0015469C" w:rsidRPr="00C879C6">
                    <w:instrText xml:space="preserve"> FORMTEXT </w:instrText>
                  </w:r>
                  <w:r w:rsidR="0015469C"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15469C" w:rsidRPr="00C879C6">
                    <w:fldChar w:fldCharType="end"/>
                  </w:r>
                </w:p>
              </w:tc>
            </w:tr>
          </w:tbl>
          <w:p w14:paraId="1A7F3C5B" w14:textId="77777777" w:rsidR="00387865" w:rsidRPr="00C879C6" w:rsidRDefault="00387865" w:rsidP="00387865">
            <w:r w:rsidRPr="00C879C6">
              <w:t>Будь ласка, опишіть особлив</w:t>
            </w:r>
            <w:r>
              <w:t>і</w:t>
            </w:r>
            <w:r w:rsidRPr="00C879C6">
              <w:t>/</w:t>
            </w:r>
            <w:r>
              <w:t>ий</w:t>
            </w:r>
            <w:r w:rsidRPr="00C879C6">
              <w:t xml:space="preserve"> епізод/и </w:t>
            </w:r>
            <w:r>
              <w:t xml:space="preserve">із зазначенням  хвилин </w:t>
            </w:r>
            <w:r w:rsidRPr="00C879C6">
              <w:t xml:space="preserve"> – </w:t>
            </w:r>
            <w:r>
              <w:t xml:space="preserve"> обов’язково</w:t>
            </w:r>
            <w:r w:rsidRPr="00C879C6">
              <w:t xml:space="preserve">, якщо ви </w:t>
            </w:r>
            <w:r>
              <w:t xml:space="preserve">відмітили </w:t>
            </w:r>
            <w:r w:rsidRPr="00C879C6">
              <w:t xml:space="preserve"> одну </w:t>
            </w:r>
            <w:r>
              <w:t>із клітин</w:t>
            </w:r>
            <w:r w:rsidRPr="00C879C6">
              <w:t xml:space="preserve"> “</w:t>
            </w:r>
            <w:r w:rsidRPr="00C879C6">
              <w:rPr>
                <w:sz w:val="22"/>
                <w:szCs w:val="22"/>
              </w:rPr>
              <w:t>-</w:t>
            </w:r>
            <w:r>
              <w:t>“:</w:t>
            </w:r>
          </w:p>
          <w:p w14:paraId="1E3B24A2" w14:textId="77777777" w:rsidR="0015469C" w:rsidRPr="00C879C6" w:rsidRDefault="0015469C" w:rsidP="008F537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0"/>
              <w:gridCol w:w="9586"/>
            </w:tblGrid>
            <w:tr w:rsidR="00090757" w:rsidRPr="00C879C6" w14:paraId="5F93B5F4" w14:textId="77777777" w:rsidTr="007E4DB1"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5DF92FD2" w14:textId="77777777" w:rsidR="00090757" w:rsidRPr="00C879C6" w:rsidRDefault="00090757" w:rsidP="008F537E">
                  <w:r w:rsidRPr="00C879C6">
                    <w:t>Хвилини</w:t>
                  </w:r>
                </w:p>
              </w:tc>
              <w:tc>
                <w:tcPr>
                  <w:tcW w:w="9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</w:tcPr>
                <w:p w14:paraId="3BAC6461" w14:textId="77777777" w:rsidR="00090757" w:rsidRPr="00C879C6" w:rsidRDefault="00090757" w:rsidP="008F537E">
                  <w:r w:rsidRPr="00C879C6">
                    <w:t>Опис</w:t>
                  </w:r>
                  <w:r w:rsidR="00851555" w:rsidRPr="00C879C6">
                    <w:t xml:space="preserve"> </w:t>
                  </w:r>
                  <w:r w:rsidRPr="00C879C6">
                    <w:t xml:space="preserve"> подій</w:t>
                  </w:r>
                </w:p>
              </w:tc>
            </w:tr>
            <w:tr w:rsidR="00090757" w:rsidRPr="00C879C6" w14:paraId="3F1ABBF3" w14:textId="77777777" w:rsidTr="00B92F77">
              <w:trPr>
                <w:trHeight w:hRule="exact" w:val="703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B82DE1" w14:textId="77777777" w:rsidR="00090757" w:rsidRPr="00C879C6" w:rsidRDefault="007D4A2A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4DB37" w14:textId="77777777" w:rsidR="00090757" w:rsidRPr="00C879C6" w:rsidRDefault="00090757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  <w:tr w:rsidR="00090757" w:rsidRPr="00C879C6" w14:paraId="4B7350C6" w14:textId="77777777" w:rsidTr="00D20476">
              <w:trPr>
                <w:trHeight w:hRule="exact" w:val="60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93390" w14:textId="77777777" w:rsidR="00090757" w:rsidRPr="00C879C6" w:rsidRDefault="007D4A2A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C16CC" w14:textId="77777777" w:rsidR="00090757" w:rsidRPr="00C879C6" w:rsidRDefault="00090757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="007C1D00"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  <w:tr w:rsidR="00D20476" w:rsidRPr="00C879C6" w14:paraId="5D53E137" w14:textId="77777777" w:rsidTr="00D20476">
              <w:trPr>
                <w:trHeight w:hRule="exact" w:val="608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E8C68" w14:textId="77777777" w:rsidR="00D20476" w:rsidRPr="00C879C6" w:rsidRDefault="00D20476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  <w:tc>
                <w:tcPr>
                  <w:tcW w:w="9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8D2867" w14:textId="77777777" w:rsidR="00D20476" w:rsidRPr="00C879C6" w:rsidRDefault="00D20476" w:rsidP="008F537E">
                  <w:r w:rsidRPr="00C879C6"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0"/>
                        </w:textInput>
                      </w:ffData>
                    </w:fldChar>
                  </w:r>
                  <w:r w:rsidRPr="00C879C6">
                    <w:instrText xml:space="preserve"> FORMTEXT </w:instrText>
                  </w:r>
                  <w:r w:rsidRPr="00C879C6">
                    <w:fldChar w:fldCharType="separate"/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>
                    <w:rPr>
                      <w:rFonts w:ascii="Cambria Math" w:hAnsi="Cambria Math" w:cs="Cambria Math"/>
                    </w:rPr>
                    <w:t> </w:t>
                  </w:r>
                  <w:r w:rsidRPr="00C879C6">
                    <w:fldChar w:fldCharType="end"/>
                  </w:r>
                </w:p>
              </w:tc>
            </w:tr>
          </w:tbl>
          <w:p w14:paraId="75F3E719" w14:textId="77777777" w:rsidR="0015469C" w:rsidRPr="00C879C6" w:rsidRDefault="0015469C" w:rsidP="008F537E">
            <w:pPr>
              <w:pStyle w:val="a5"/>
            </w:pPr>
          </w:p>
        </w:tc>
      </w:tr>
    </w:tbl>
    <w:p w14:paraId="74309D3A" w14:textId="77777777" w:rsidR="00D20476" w:rsidRDefault="00D20476" w:rsidP="008F537E">
      <w:pPr>
        <w:pStyle w:val="2"/>
      </w:pPr>
    </w:p>
    <w:p w14:paraId="080CA4EC" w14:textId="77777777" w:rsidR="0015469C" w:rsidRDefault="00090757" w:rsidP="008F537E">
      <w:pPr>
        <w:pStyle w:val="2"/>
      </w:pPr>
      <w:r w:rsidRPr="00C879C6">
        <w:t>4-и</w:t>
      </w:r>
      <w:r w:rsidR="00E53C0B">
        <w:t>й</w:t>
      </w:r>
      <w:r w:rsidRPr="00C879C6">
        <w:t xml:space="preserve"> арбітр</w:t>
      </w:r>
    </w:p>
    <w:p w14:paraId="681FA61B" w14:textId="77777777" w:rsidR="00D20476" w:rsidRPr="00D20476" w:rsidRDefault="00D20476" w:rsidP="008F537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0740"/>
      </w:tblGrid>
      <w:tr w:rsidR="0015469C" w:rsidRPr="00C879C6" w14:paraId="657AB2F2" w14:textId="77777777">
        <w:trPr>
          <w:cantSplit/>
          <w:trHeight w:hRule="exact" w:val="1418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3458BD" w14:textId="77777777" w:rsidR="0015469C" w:rsidRPr="00C879C6" w:rsidRDefault="0015469C" w:rsidP="008F537E">
            <w:pPr>
              <w:pStyle w:val="a5"/>
            </w:pPr>
            <w:r w:rsidRPr="00C879C6">
              <w:t>11</w:t>
            </w:r>
          </w:p>
        </w:tc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18F5" w14:textId="77777777" w:rsidR="0015469C" w:rsidRPr="00C879C6" w:rsidRDefault="00A055F1" w:rsidP="008F537E">
            <w:pPr>
              <w:pStyle w:val="a5"/>
            </w:pPr>
            <w:r w:rsidRPr="00C879C6">
              <w:rPr>
                <w:shd w:val="clear" w:color="auto" w:fill="D9D9D9"/>
              </w:rPr>
              <w:t>Коментарі щодо 4-ого арбітр</w:t>
            </w:r>
            <w:r w:rsidR="00DE6F5B" w:rsidRPr="00C879C6">
              <w:rPr>
                <w:shd w:val="clear" w:color="auto" w:fill="D9D9D9"/>
              </w:rPr>
              <w:t>а</w:t>
            </w:r>
            <w:r w:rsidR="0015469C" w:rsidRPr="00C879C6">
              <w:rPr>
                <w:shd w:val="clear" w:color="auto" w:fill="D9D9D9"/>
              </w:rPr>
              <w:t>:</w:t>
            </w:r>
          </w:p>
          <w:p w14:paraId="72F36816" w14:textId="77777777" w:rsidR="0015469C" w:rsidRPr="00C879C6" w:rsidRDefault="0015469C" w:rsidP="008F537E"/>
          <w:p w14:paraId="7EED0235" w14:textId="77777777" w:rsidR="0015469C" w:rsidRPr="00C879C6" w:rsidRDefault="0015469C" w:rsidP="008F537E"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="007C1D00">
              <w:rPr>
                <w:rFonts w:ascii="Cambria Math" w:hAnsi="Cambria Math" w:cs="Cambria Math"/>
              </w:rPr>
              <w:t> </w:t>
            </w:r>
            <w:r w:rsidR="007C1D00">
              <w:rPr>
                <w:rFonts w:ascii="Cambria Math" w:hAnsi="Cambria Math" w:cs="Cambria Math"/>
              </w:rPr>
              <w:t> </w:t>
            </w:r>
            <w:r w:rsidR="007C1D00">
              <w:rPr>
                <w:rFonts w:ascii="Cambria Math" w:hAnsi="Cambria Math" w:cs="Cambria Math"/>
              </w:rPr>
              <w:t> </w:t>
            </w:r>
            <w:r w:rsidR="007C1D00">
              <w:rPr>
                <w:rFonts w:ascii="Cambria Math" w:hAnsi="Cambria Math" w:cs="Cambria Math"/>
              </w:rPr>
              <w:t> </w:t>
            </w:r>
            <w:r w:rsidR="007C1D00">
              <w:rPr>
                <w:rFonts w:ascii="Cambria Math" w:hAnsi="Cambria Math" w:cs="Cambria Math"/>
              </w:rPr>
              <w:t> </w:t>
            </w:r>
            <w:r w:rsidRPr="00C879C6">
              <w:fldChar w:fldCharType="end"/>
            </w:r>
          </w:p>
        </w:tc>
      </w:tr>
    </w:tbl>
    <w:p w14:paraId="5C89C9AC" w14:textId="31DF9FD3" w:rsidR="0015469C" w:rsidRDefault="0015469C" w:rsidP="005B79FF">
      <w:r w:rsidRPr="00C879C6">
        <w:br w:type="page"/>
      </w:r>
      <w:r w:rsidR="005B79FF">
        <w:rPr>
          <w:lang w:val="en-US"/>
        </w:rPr>
        <w:lastRenderedPageBreak/>
        <w:t xml:space="preserve">                                                                                                            </w:t>
      </w:r>
      <w:r w:rsidR="00A055F1" w:rsidRPr="00C879C6">
        <w:t>Особливі випадки</w:t>
      </w:r>
    </w:p>
    <w:p w14:paraId="2D0ABB0E" w14:textId="77777777" w:rsidR="00CB1157" w:rsidRPr="00CB1157" w:rsidRDefault="00CB1157" w:rsidP="008F537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15469C" w:rsidRPr="00C879C6" w14:paraId="6C672905" w14:textId="77777777">
        <w:trPr>
          <w:cantSplit/>
          <w:trHeight w:val="1297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CD53" w14:textId="77777777" w:rsidR="0015469C" w:rsidRPr="00C879C6" w:rsidRDefault="0015469C" w:rsidP="008F537E"/>
          <w:p w14:paraId="72EF9655" w14:textId="51A08187" w:rsidR="0015469C" w:rsidRPr="005B79FF" w:rsidRDefault="0015469C" w:rsidP="008F537E">
            <w:pPr>
              <w:rPr>
                <w:lang w:val="en-US"/>
              </w:rPr>
            </w:pPr>
            <w:r w:rsidRPr="00C879C6">
              <w:fldChar w:fldCharType="begin">
                <w:ffData>
                  <w:name w:val=""/>
                  <w:enabled/>
                  <w:calcOnExit w:val="0"/>
                  <w:textInput>
                    <w:maxLength w:val="7000"/>
                  </w:textInput>
                </w:ffData>
              </w:fldChar>
            </w:r>
            <w:r w:rsidRPr="00C879C6">
              <w:instrText xml:space="preserve"> FORMTEXT </w:instrText>
            </w:r>
            <w:r w:rsidRPr="00C879C6">
              <w:fldChar w:fldCharType="separate"/>
            </w:r>
            <w:r w:rsidRPr="00C879C6">
              <w:rPr>
                <w:noProof/>
              </w:rPr>
              <w:t>     </w:t>
            </w:r>
            <w:r w:rsidRPr="00C879C6">
              <w:fldChar w:fldCharType="end"/>
            </w:r>
            <w:r w:rsidR="005B79FF">
              <w:rPr>
                <w:lang w:val="en-US"/>
              </w:rPr>
              <w:t xml:space="preserve">  </w:t>
            </w:r>
          </w:p>
        </w:tc>
      </w:tr>
    </w:tbl>
    <w:p w14:paraId="4C9DA59E" w14:textId="77777777" w:rsidR="0015469C" w:rsidRPr="00C879C6" w:rsidRDefault="0015469C" w:rsidP="008F537E"/>
    <w:sectPr w:rsidR="0015469C" w:rsidRPr="00C879C6" w:rsidSect="00AD2478">
      <w:headerReference w:type="even" r:id="rId10"/>
      <w:footerReference w:type="default" r:id="rId11"/>
      <w:pgSz w:w="11906" w:h="16838"/>
      <w:pgMar w:top="426" w:right="425" w:bottom="709" w:left="851" w:header="72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F1CB" w14:textId="77777777" w:rsidR="003853FA" w:rsidRDefault="003853FA" w:rsidP="008F537E">
      <w:r>
        <w:separator/>
      </w:r>
    </w:p>
    <w:p w14:paraId="015BC913" w14:textId="77777777" w:rsidR="003853FA" w:rsidRDefault="003853FA" w:rsidP="008F537E"/>
    <w:p w14:paraId="393D8697" w14:textId="77777777" w:rsidR="003853FA" w:rsidRDefault="003853FA" w:rsidP="008F537E"/>
    <w:p w14:paraId="08611A8A" w14:textId="77777777" w:rsidR="003853FA" w:rsidRDefault="003853FA" w:rsidP="008F537E"/>
    <w:p w14:paraId="1043CA3F" w14:textId="77777777" w:rsidR="003853FA" w:rsidRDefault="003853FA" w:rsidP="008F537E"/>
    <w:p w14:paraId="13B28983" w14:textId="77777777" w:rsidR="003853FA" w:rsidRDefault="003853FA" w:rsidP="008F537E"/>
    <w:p w14:paraId="43522A07" w14:textId="77777777" w:rsidR="003853FA" w:rsidRDefault="003853FA" w:rsidP="008F537E"/>
    <w:p w14:paraId="4223144D" w14:textId="77777777" w:rsidR="003853FA" w:rsidRDefault="003853FA" w:rsidP="008F537E"/>
    <w:p w14:paraId="56CEABEF" w14:textId="77777777" w:rsidR="003853FA" w:rsidRDefault="003853FA" w:rsidP="008F537E"/>
    <w:p w14:paraId="51A6C11F" w14:textId="77777777" w:rsidR="003853FA" w:rsidRDefault="003853FA" w:rsidP="008F537E"/>
    <w:p w14:paraId="054B9F2D" w14:textId="77777777" w:rsidR="003853FA" w:rsidRDefault="003853FA" w:rsidP="008F537E"/>
    <w:p w14:paraId="41263DD1" w14:textId="77777777" w:rsidR="003853FA" w:rsidRDefault="003853FA" w:rsidP="008F537E"/>
    <w:p w14:paraId="731E44CD" w14:textId="77777777" w:rsidR="003853FA" w:rsidRDefault="003853FA" w:rsidP="008F537E"/>
    <w:p w14:paraId="6B42706B" w14:textId="77777777" w:rsidR="003853FA" w:rsidRDefault="003853FA" w:rsidP="008F537E"/>
    <w:p w14:paraId="6EDFB420" w14:textId="77777777" w:rsidR="003853FA" w:rsidRDefault="003853FA" w:rsidP="008F537E"/>
    <w:p w14:paraId="170E2830" w14:textId="77777777" w:rsidR="003853FA" w:rsidRDefault="003853FA" w:rsidP="008F537E"/>
    <w:p w14:paraId="152876F5" w14:textId="77777777" w:rsidR="003853FA" w:rsidRDefault="003853FA" w:rsidP="008F537E"/>
    <w:p w14:paraId="4C684D59" w14:textId="77777777" w:rsidR="003853FA" w:rsidRDefault="003853FA" w:rsidP="008F537E"/>
    <w:p w14:paraId="586C3FF3" w14:textId="77777777" w:rsidR="003853FA" w:rsidRDefault="003853FA" w:rsidP="008F537E"/>
    <w:p w14:paraId="4BDE2757" w14:textId="77777777" w:rsidR="003853FA" w:rsidRDefault="003853FA" w:rsidP="008F537E"/>
    <w:p w14:paraId="24981B2F" w14:textId="77777777" w:rsidR="003853FA" w:rsidRDefault="003853FA" w:rsidP="008F537E"/>
    <w:p w14:paraId="7A57A719" w14:textId="77777777" w:rsidR="003853FA" w:rsidRDefault="003853FA" w:rsidP="008F537E"/>
    <w:p w14:paraId="0FB25FCC" w14:textId="77777777" w:rsidR="003853FA" w:rsidRDefault="003853FA" w:rsidP="008F537E"/>
    <w:p w14:paraId="4911D65F" w14:textId="77777777" w:rsidR="003853FA" w:rsidRDefault="003853FA" w:rsidP="008F537E"/>
    <w:p w14:paraId="4C59DC5E" w14:textId="77777777" w:rsidR="003853FA" w:rsidRDefault="003853FA" w:rsidP="008F537E"/>
    <w:p w14:paraId="2E67E488" w14:textId="77777777" w:rsidR="003853FA" w:rsidRDefault="003853FA" w:rsidP="008F537E"/>
    <w:p w14:paraId="62B6FBD6" w14:textId="77777777" w:rsidR="003853FA" w:rsidRDefault="003853FA" w:rsidP="008F537E"/>
    <w:p w14:paraId="20E8370E" w14:textId="77777777" w:rsidR="003853FA" w:rsidRDefault="003853FA" w:rsidP="008F537E"/>
    <w:p w14:paraId="0794E6A9" w14:textId="77777777" w:rsidR="003853FA" w:rsidRDefault="003853FA" w:rsidP="008F537E"/>
  </w:endnote>
  <w:endnote w:type="continuationSeparator" w:id="0">
    <w:p w14:paraId="19903590" w14:textId="77777777" w:rsidR="003853FA" w:rsidRDefault="003853FA" w:rsidP="008F537E">
      <w:r>
        <w:continuationSeparator/>
      </w:r>
    </w:p>
    <w:p w14:paraId="4C63A58F" w14:textId="77777777" w:rsidR="003853FA" w:rsidRDefault="003853FA" w:rsidP="008F537E"/>
    <w:p w14:paraId="25D34D65" w14:textId="77777777" w:rsidR="003853FA" w:rsidRDefault="003853FA" w:rsidP="008F537E"/>
    <w:p w14:paraId="364CEB7E" w14:textId="77777777" w:rsidR="003853FA" w:rsidRDefault="003853FA" w:rsidP="008F537E"/>
    <w:p w14:paraId="3FF30568" w14:textId="77777777" w:rsidR="003853FA" w:rsidRDefault="003853FA" w:rsidP="008F537E"/>
    <w:p w14:paraId="69234F4E" w14:textId="77777777" w:rsidR="003853FA" w:rsidRDefault="003853FA" w:rsidP="008F537E"/>
    <w:p w14:paraId="0AA64C17" w14:textId="77777777" w:rsidR="003853FA" w:rsidRDefault="003853FA" w:rsidP="008F537E"/>
    <w:p w14:paraId="28C1BF49" w14:textId="77777777" w:rsidR="003853FA" w:rsidRDefault="003853FA" w:rsidP="008F537E"/>
    <w:p w14:paraId="2BD41E73" w14:textId="77777777" w:rsidR="003853FA" w:rsidRDefault="003853FA" w:rsidP="008F537E"/>
    <w:p w14:paraId="03A0EDD5" w14:textId="77777777" w:rsidR="003853FA" w:rsidRDefault="003853FA" w:rsidP="008F537E"/>
    <w:p w14:paraId="4FD0C5DE" w14:textId="77777777" w:rsidR="003853FA" w:rsidRDefault="003853FA" w:rsidP="008F537E"/>
    <w:p w14:paraId="1743A60D" w14:textId="77777777" w:rsidR="003853FA" w:rsidRDefault="003853FA" w:rsidP="008F537E"/>
    <w:p w14:paraId="1945F061" w14:textId="77777777" w:rsidR="003853FA" w:rsidRDefault="003853FA" w:rsidP="008F537E"/>
    <w:p w14:paraId="2B2380CC" w14:textId="77777777" w:rsidR="003853FA" w:rsidRDefault="003853FA" w:rsidP="008F537E"/>
    <w:p w14:paraId="0C10D77F" w14:textId="77777777" w:rsidR="003853FA" w:rsidRDefault="003853FA" w:rsidP="008F537E"/>
    <w:p w14:paraId="7D27DE40" w14:textId="77777777" w:rsidR="003853FA" w:rsidRDefault="003853FA" w:rsidP="008F537E"/>
    <w:p w14:paraId="7D864983" w14:textId="77777777" w:rsidR="003853FA" w:rsidRDefault="003853FA" w:rsidP="008F537E"/>
    <w:p w14:paraId="23BF27FE" w14:textId="77777777" w:rsidR="003853FA" w:rsidRDefault="003853FA" w:rsidP="008F537E"/>
    <w:p w14:paraId="776E096C" w14:textId="77777777" w:rsidR="003853FA" w:rsidRDefault="003853FA" w:rsidP="008F537E"/>
    <w:p w14:paraId="536C5F62" w14:textId="77777777" w:rsidR="003853FA" w:rsidRDefault="003853FA" w:rsidP="008F537E"/>
    <w:p w14:paraId="7F9402D9" w14:textId="77777777" w:rsidR="003853FA" w:rsidRDefault="003853FA" w:rsidP="008F537E"/>
    <w:p w14:paraId="6C3E2D46" w14:textId="77777777" w:rsidR="003853FA" w:rsidRDefault="003853FA" w:rsidP="008F537E"/>
    <w:p w14:paraId="285BCCBE" w14:textId="77777777" w:rsidR="003853FA" w:rsidRDefault="003853FA" w:rsidP="008F537E"/>
    <w:p w14:paraId="64CA67AB" w14:textId="77777777" w:rsidR="003853FA" w:rsidRDefault="003853FA" w:rsidP="008F537E"/>
    <w:p w14:paraId="43F7F25F" w14:textId="77777777" w:rsidR="003853FA" w:rsidRDefault="003853FA" w:rsidP="008F537E"/>
    <w:p w14:paraId="1A1A0BE4" w14:textId="77777777" w:rsidR="003853FA" w:rsidRDefault="003853FA" w:rsidP="008F537E"/>
    <w:p w14:paraId="7446FA73" w14:textId="77777777" w:rsidR="003853FA" w:rsidRDefault="003853FA" w:rsidP="008F537E"/>
    <w:p w14:paraId="6202F8B3" w14:textId="77777777" w:rsidR="003853FA" w:rsidRDefault="003853FA" w:rsidP="008F537E"/>
    <w:p w14:paraId="270BCCA9" w14:textId="77777777" w:rsidR="003853FA" w:rsidRDefault="003853FA" w:rsidP="008F5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2331" w14:textId="77777777" w:rsidR="00A923A0" w:rsidRDefault="00A923A0" w:rsidP="008F537E">
    <w:pPr>
      <w:pStyle w:val="a6"/>
    </w:pPr>
    <w:r>
      <w:t xml:space="preserve"> - сторінка 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935ED8">
      <w:rPr>
        <w:rStyle w:val="ab"/>
        <w:noProof/>
      </w:rPr>
      <w:t>1</w:t>
    </w:r>
    <w:r>
      <w:rPr>
        <w:rStyle w:val="ab"/>
      </w:rPr>
      <w:fldChar w:fldCharType="end"/>
    </w:r>
    <w:r>
      <w:rPr>
        <w:rStyle w:val="ab"/>
      </w:rPr>
      <w:t xml:space="preserve"> / </w:t>
    </w:r>
    <w:r>
      <w:rPr>
        <w:rStyle w:val="ab"/>
      </w:rPr>
      <w:fldChar w:fldCharType="begin"/>
    </w:r>
    <w:r>
      <w:rPr>
        <w:rStyle w:val="ab"/>
      </w:rPr>
      <w:instrText xml:space="preserve"> NUMPAGES </w:instrText>
    </w:r>
    <w:r>
      <w:rPr>
        <w:rStyle w:val="ab"/>
      </w:rPr>
      <w:fldChar w:fldCharType="separate"/>
    </w:r>
    <w:r w:rsidR="00935ED8">
      <w:rPr>
        <w:rStyle w:val="ab"/>
        <w:noProof/>
      </w:rPr>
      <w:t>5</w:t>
    </w:r>
    <w:r>
      <w:rPr>
        <w:rStyle w:val="ab"/>
      </w:rPr>
      <w:fldChar w:fldCharType="end"/>
    </w:r>
    <w:r>
      <w:rPr>
        <w:rStyle w:val="ab"/>
      </w:rPr>
      <w:t xml:space="preserve"> -</w:t>
    </w:r>
  </w:p>
  <w:p w14:paraId="4014EC03" w14:textId="77777777" w:rsidR="00A923A0" w:rsidRDefault="00A923A0" w:rsidP="008F537E"/>
  <w:p w14:paraId="7DAF076D" w14:textId="77777777" w:rsidR="00A923A0" w:rsidRDefault="00A923A0" w:rsidP="008F537E"/>
  <w:p w14:paraId="3EBCE6B8" w14:textId="77777777" w:rsidR="00A923A0" w:rsidRDefault="00A923A0" w:rsidP="008F537E"/>
  <w:p w14:paraId="6FEC0013" w14:textId="77777777" w:rsidR="00A923A0" w:rsidRDefault="00A923A0" w:rsidP="008F537E"/>
  <w:p w14:paraId="4BCBD3EF" w14:textId="77777777" w:rsidR="00A923A0" w:rsidRDefault="00A923A0" w:rsidP="008F537E"/>
  <w:p w14:paraId="658E5B8D" w14:textId="77777777" w:rsidR="00A923A0" w:rsidRDefault="00A923A0" w:rsidP="008F537E"/>
  <w:p w14:paraId="215B275C" w14:textId="77777777" w:rsidR="00A923A0" w:rsidRDefault="00A923A0" w:rsidP="008F537E"/>
  <w:p w14:paraId="4101C6EB" w14:textId="77777777" w:rsidR="00A923A0" w:rsidRDefault="00A923A0" w:rsidP="008F537E"/>
  <w:p w14:paraId="7C38FEAF" w14:textId="77777777" w:rsidR="00A923A0" w:rsidRDefault="00A923A0" w:rsidP="008F53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27D7" w14:textId="77777777" w:rsidR="003853FA" w:rsidRDefault="003853FA" w:rsidP="008F537E">
      <w:r>
        <w:separator/>
      </w:r>
    </w:p>
    <w:p w14:paraId="0F9B5201" w14:textId="77777777" w:rsidR="003853FA" w:rsidRDefault="003853FA" w:rsidP="008F537E"/>
    <w:p w14:paraId="54A59D3F" w14:textId="77777777" w:rsidR="003853FA" w:rsidRDefault="003853FA" w:rsidP="008F537E"/>
    <w:p w14:paraId="708E4C28" w14:textId="77777777" w:rsidR="003853FA" w:rsidRDefault="003853FA" w:rsidP="008F537E"/>
    <w:p w14:paraId="1E0C854E" w14:textId="77777777" w:rsidR="003853FA" w:rsidRDefault="003853FA" w:rsidP="008F537E"/>
    <w:p w14:paraId="6162D507" w14:textId="77777777" w:rsidR="003853FA" w:rsidRDefault="003853FA" w:rsidP="008F537E"/>
    <w:p w14:paraId="279369A0" w14:textId="77777777" w:rsidR="003853FA" w:rsidRDefault="003853FA" w:rsidP="008F537E"/>
    <w:p w14:paraId="5D47F12C" w14:textId="77777777" w:rsidR="003853FA" w:rsidRDefault="003853FA" w:rsidP="008F537E"/>
    <w:p w14:paraId="2BFBFADB" w14:textId="77777777" w:rsidR="003853FA" w:rsidRDefault="003853FA" w:rsidP="008F537E"/>
    <w:p w14:paraId="7CD35D2D" w14:textId="77777777" w:rsidR="003853FA" w:rsidRDefault="003853FA" w:rsidP="008F537E"/>
    <w:p w14:paraId="53AA7B56" w14:textId="77777777" w:rsidR="003853FA" w:rsidRDefault="003853FA" w:rsidP="008F537E"/>
    <w:p w14:paraId="4E4A72F9" w14:textId="77777777" w:rsidR="003853FA" w:rsidRDefault="003853FA" w:rsidP="008F537E"/>
    <w:p w14:paraId="1929A768" w14:textId="77777777" w:rsidR="003853FA" w:rsidRDefault="003853FA" w:rsidP="008F537E"/>
    <w:p w14:paraId="6E07F84D" w14:textId="77777777" w:rsidR="003853FA" w:rsidRDefault="003853FA" w:rsidP="008F537E"/>
    <w:p w14:paraId="42CD92AA" w14:textId="77777777" w:rsidR="003853FA" w:rsidRDefault="003853FA" w:rsidP="008F537E"/>
    <w:p w14:paraId="638064CA" w14:textId="77777777" w:rsidR="003853FA" w:rsidRDefault="003853FA" w:rsidP="008F537E"/>
    <w:p w14:paraId="4FA77BD7" w14:textId="77777777" w:rsidR="003853FA" w:rsidRDefault="003853FA" w:rsidP="008F537E"/>
    <w:p w14:paraId="6746B481" w14:textId="77777777" w:rsidR="003853FA" w:rsidRDefault="003853FA" w:rsidP="008F537E"/>
    <w:p w14:paraId="1E87AB0E" w14:textId="77777777" w:rsidR="003853FA" w:rsidRDefault="003853FA" w:rsidP="008F537E"/>
    <w:p w14:paraId="55BA0B08" w14:textId="77777777" w:rsidR="003853FA" w:rsidRDefault="003853FA" w:rsidP="008F537E"/>
    <w:p w14:paraId="5D460EAA" w14:textId="77777777" w:rsidR="003853FA" w:rsidRDefault="003853FA" w:rsidP="008F537E"/>
    <w:p w14:paraId="63AD8B03" w14:textId="77777777" w:rsidR="003853FA" w:rsidRDefault="003853FA" w:rsidP="008F537E"/>
    <w:p w14:paraId="13BAEA94" w14:textId="77777777" w:rsidR="003853FA" w:rsidRDefault="003853FA" w:rsidP="008F537E"/>
    <w:p w14:paraId="04C5E63E" w14:textId="77777777" w:rsidR="003853FA" w:rsidRDefault="003853FA" w:rsidP="008F537E"/>
    <w:p w14:paraId="371E8E06" w14:textId="77777777" w:rsidR="003853FA" w:rsidRDefault="003853FA" w:rsidP="008F537E"/>
    <w:p w14:paraId="2A3B4A2F" w14:textId="77777777" w:rsidR="003853FA" w:rsidRDefault="003853FA" w:rsidP="008F537E"/>
    <w:p w14:paraId="3F99A3EC" w14:textId="77777777" w:rsidR="003853FA" w:rsidRDefault="003853FA" w:rsidP="008F537E"/>
    <w:p w14:paraId="04326D14" w14:textId="77777777" w:rsidR="003853FA" w:rsidRDefault="003853FA" w:rsidP="008F537E"/>
    <w:p w14:paraId="1D8F51AA" w14:textId="77777777" w:rsidR="003853FA" w:rsidRDefault="003853FA" w:rsidP="008F537E"/>
  </w:footnote>
  <w:footnote w:type="continuationSeparator" w:id="0">
    <w:p w14:paraId="16BEF86B" w14:textId="77777777" w:rsidR="003853FA" w:rsidRDefault="003853FA" w:rsidP="008F537E">
      <w:r>
        <w:continuationSeparator/>
      </w:r>
    </w:p>
    <w:p w14:paraId="374CE655" w14:textId="77777777" w:rsidR="003853FA" w:rsidRDefault="003853FA" w:rsidP="008F537E"/>
    <w:p w14:paraId="1C2D0CF8" w14:textId="77777777" w:rsidR="003853FA" w:rsidRDefault="003853FA" w:rsidP="008F537E"/>
    <w:p w14:paraId="07574184" w14:textId="77777777" w:rsidR="003853FA" w:rsidRDefault="003853FA" w:rsidP="008F537E"/>
    <w:p w14:paraId="39791A01" w14:textId="77777777" w:rsidR="003853FA" w:rsidRDefault="003853FA" w:rsidP="008F537E"/>
    <w:p w14:paraId="75E762EA" w14:textId="77777777" w:rsidR="003853FA" w:rsidRDefault="003853FA" w:rsidP="008F537E"/>
    <w:p w14:paraId="48CAA0F2" w14:textId="77777777" w:rsidR="003853FA" w:rsidRDefault="003853FA" w:rsidP="008F537E"/>
    <w:p w14:paraId="208D3A29" w14:textId="77777777" w:rsidR="003853FA" w:rsidRDefault="003853FA" w:rsidP="008F537E"/>
    <w:p w14:paraId="64FCECFE" w14:textId="77777777" w:rsidR="003853FA" w:rsidRDefault="003853FA" w:rsidP="008F537E"/>
    <w:p w14:paraId="561CABA8" w14:textId="77777777" w:rsidR="003853FA" w:rsidRDefault="003853FA" w:rsidP="008F537E"/>
    <w:p w14:paraId="24F22EA4" w14:textId="77777777" w:rsidR="003853FA" w:rsidRDefault="003853FA" w:rsidP="008F537E"/>
    <w:p w14:paraId="79F3FE8D" w14:textId="77777777" w:rsidR="003853FA" w:rsidRDefault="003853FA" w:rsidP="008F537E"/>
    <w:p w14:paraId="2079512C" w14:textId="77777777" w:rsidR="003853FA" w:rsidRDefault="003853FA" w:rsidP="008F537E"/>
    <w:p w14:paraId="692BD8D4" w14:textId="77777777" w:rsidR="003853FA" w:rsidRDefault="003853FA" w:rsidP="008F537E"/>
    <w:p w14:paraId="522A20AB" w14:textId="77777777" w:rsidR="003853FA" w:rsidRDefault="003853FA" w:rsidP="008F537E"/>
    <w:p w14:paraId="3534304A" w14:textId="77777777" w:rsidR="003853FA" w:rsidRDefault="003853FA" w:rsidP="008F537E"/>
    <w:p w14:paraId="2E2D5D80" w14:textId="77777777" w:rsidR="003853FA" w:rsidRDefault="003853FA" w:rsidP="008F537E"/>
    <w:p w14:paraId="1D68D071" w14:textId="77777777" w:rsidR="003853FA" w:rsidRDefault="003853FA" w:rsidP="008F537E"/>
    <w:p w14:paraId="591149D4" w14:textId="77777777" w:rsidR="003853FA" w:rsidRDefault="003853FA" w:rsidP="008F537E"/>
    <w:p w14:paraId="074A2E80" w14:textId="77777777" w:rsidR="003853FA" w:rsidRDefault="003853FA" w:rsidP="008F537E"/>
    <w:p w14:paraId="43E687DE" w14:textId="77777777" w:rsidR="003853FA" w:rsidRDefault="003853FA" w:rsidP="008F537E"/>
    <w:p w14:paraId="7DF71F4B" w14:textId="77777777" w:rsidR="003853FA" w:rsidRDefault="003853FA" w:rsidP="008F537E"/>
    <w:p w14:paraId="0C7883AC" w14:textId="77777777" w:rsidR="003853FA" w:rsidRDefault="003853FA" w:rsidP="008F537E"/>
    <w:p w14:paraId="0660280B" w14:textId="77777777" w:rsidR="003853FA" w:rsidRDefault="003853FA" w:rsidP="008F537E"/>
    <w:p w14:paraId="31ECD735" w14:textId="77777777" w:rsidR="003853FA" w:rsidRDefault="003853FA" w:rsidP="008F537E"/>
    <w:p w14:paraId="6608E258" w14:textId="77777777" w:rsidR="003853FA" w:rsidRDefault="003853FA" w:rsidP="008F537E"/>
    <w:p w14:paraId="7DE03EDA" w14:textId="77777777" w:rsidR="003853FA" w:rsidRDefault="003853FA" w:rsidP="008F537E"/>
    <w:p w14:paraId="1ED83F30" w14:textId="77777777" w:rsidR="003853FA" w:rsidRDefault="003853FA" w:rsidP="008F537E"/>
    <w:p w14:paraId="68FCD001" w14:textId="77777777" w:rsidR="003853FA" w:rsidRDefault="003853FA" w:rsidP="008F53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ACB2A" w14:textId="77777777" w:rsidR="00A923A0" w:rsidRDefault="00A923A0" w:rsidP="008F537E"/>
  <w:p w14:paraId="798101FD" w14:textId="77777777" w:rsidR="00A923A0" w:rsidRDefault="00A923A0" w:rsidP="008F537E"/>
  <w:p w14:paraId="6536514D" w14:textId="77777777" w:rsidR="00A923A0" w:rsidRDefault="00A923A0" w:rsidP="008F537E"/>
  <w:p w14:paraId="6FD9E3B1" w14:textId="77777777" w:rsidR="00A923A0" w:rsidRDefault="00A923A0" w:rsidP="008F537E"/>
  <w:p w14:paraId="1500ECA6" w14:textId="77777777" w:rsidR="00A923A0" w:rsidRDefault="00A923A0" w:rsidP="008F537E"/>
  <w:p w14:paraId="5F834CC8" w14:textId="77777777" w:rsidR="00A923A0" w:rsidRDefault="00A923A0" w:rsidP="008F537E"/>
  <w:p w14:paraId="4B258280" w14:textId="77777777" w:rsidR="00A923A0" w:rsidRDefault="00A923A0" w:rsidP="008F537E"/>
  <w:p w14:paraId="790C4D47" w14:textId="77777777" w:rsidR="00A923A0" w:rsidRDefault="00A923A0" w:rsidP="008F537E"/>
  <w:p w14:paraId="67FD8265" w14:textId="77777777" w:rsidR="00A923A0" w:rsidRDefault="00A923A0" w:rsidP="008F537E"/>
  <w:p w14:paraId="03804239" w14:textId="77777777" w:rsidR="00A923A0" w:rsidRDefault="00A923A0" w:rsidP="008F537E"/>
  <w:p w14:paraId="6A793CE7" w14:textId="77777777" w:rsidR="00A923A0" w:rsidRDefault="00A923A0" w:rsidP="008F537E"/>
  <w:p w14:paraId="48224C99" w14:textId="77777777" w:rsidR="00A923A0" w:rsidRDefault="00A923A0" w:rsidP="008F537E"/>
  <w:p w14:paraId="66E16BE3" w14:textId="77777777" w:rsidR="00A923A0" w:rsidRDefault="00A923A0" w:rsidP="008F537E"/>
  <w:p w14:paraId="70F4C94A" w14:textId="77777777" w:rsidR="00A923A0" w:rsidRDefault="00A923A0" w:rsidP="008F537E"/>
  <w:p w14:paraId="79DB1650" w14:textId="77777777" w:rsidR="00A923A0" w:rsidRDefault="00A923A0" w:rsidP="008F537E"/>
  <w:p w14:paraId="64F3F3C5" w14:textId="77777777" w:rsidR="00A923A0" w:rsidRDefault="00A923A0" w:rsidP="008F537E"/>
  <w:p w14:paraId="7DDBBE61" w14:textId="77777777" w:rsidR="00A923A0" w:rsidRDefault="00A923A0" w:rsidP="008F537E"/>
  <w:p w14:paraId="72238C11" w14:textId="77777777" w:rsidR="00A923A0" w:rsidRDefault="00A923A0" w:rsidP="008F537E"/>
  <w:p w14:paraId="58C159B1" w14:textId="77777777" w:rsidR="00A923A0" w:rsidRDefault="00A923A0" w:rsidP="008F537E"/>
  <w:p w14:paraId="0C9ABC56" w14:textId="77777777" w:rsidR="00A923A0" w:rsidRDefault="00A923A0" w:rsidP="008F537E"/>
  <w:p w14:paraId="2737EB56" w14:textId="77777777" w:rsidR="00A923A0" w:rsidRDefault="00A923A0" w:rsidP="008F537E"/>
  <w:p w14:paraId="274C0FA5" w14:textId="77777777" w:rsidR="00A923A0" w:rsidRDefault="00A923A0" w:rsidP="008F537E"/>
  <w:p w14:paraId="2C00F8C5" w14:textId="77777777" w:rsidR="00A923A0" w:rsidRDefault="00A923A0" w:rsidP="008F537E"/>
  <w:p w14:paraId="3C547083" w14:textId="77777777" w:rsidR="00A923A0" w:rsidRDefault="00A923A0" w:rsidP="008F537E"/>
  <w:p w14:paraId="0E6D2E5B" w14:textId="77777777" w:rsidR="00A923A0" w:rsidRDefault="00A923A0" w:rsidP="008F537E"/>
  <w:p w14:paraId="0D980798" w14:textId="77777777" w:rsidR="00A923A0" w:rsidRDefault="00A923A0" w:rsidP="008F537E"/>
  <w:p w14:paraId="1C67FDFB" w14:textId="77777777" w:rsidR="00A923A0" w:rsidRDefault="00A923A0" w:rsidP="008F537E"/>
  <w:p w14:paraId="5C873CA8" w14:textId="77777777" w:rsidR="00A923A0" w:rsidRDefault="00A923A0" w:rsidP="008F53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914C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06E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066A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B096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740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26A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1AED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574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E41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F22B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E56C99"/>
    <w:multiLevelType w:val="hybridMultilevel"/>
    <w:tmpl w:val="1120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p4kAAr82NZMV/Idy2d+dum4ClgeqzNirtVI83p0u2s3PciCVpxudoNriF37VtyDBcmXNC86xtN0elBu8LCjxFw==" w:salt="M6iZ0BZjMWcSrs1HUy/zq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axOrMail" w:val="21=Mail"/>
    <w:docVar w:name="varProtect" w:val="Form"/>
  </w:docVars>
  <w:rsids>
    <w:rsidRoot w:val="00272802"/>
    <w:rsid w:val="000018B1"/>
    <w:rsid w:val="00001CDC"/>
    <w:rsid w:val="000163C5"/>
    <w:rsid w:val="00034D64"/>
    <w:rsid w:val="0005265C"/>
    <w:rsid w:val="00054FA5"/>
    <w:rsid w:val="00056A49"/>
    <w:rsid w:val="000570F3"/>
    <w:rsid w:val="00062720"/>
    <w:rsid w:val="00071FFA"/>
    <w:rsid w:val="000726CD"/>
    <w:rsid w:val="00072E6B"/>
    <w:rsid w:val="000900A3"/>
    <w:rsid w:val="00090757"/>
    <w:rsid w:val="00091187"/>
    <w:rsid w:val="0009684C"/>
    <w:rsid w:val="0009791A"/>
    <w:rsid w:val="000B17F7"/>
    <w:rsid w:val="000B3130"/>
    <w:rsid w:val="000B4EDA"/>
    <w:rsid w:val="000B4FD5"/>
    <w:rsid w:val="000C1463"/>
    <w:rsid w:val="000D584C"/>
    <w:rsid w:val="000E3E65"/>
    <w:rsid w:val="000E4ADA"/>
    <w:rsid w:val="001023C0"/>
    <w:rsid w:val="00107328"/>
    <w:rsid w:val="00107E67"/>
    <w:rsid w:val="001126BB"/>
    <w:rsid w:val="00113FC7"/>
    <w:rsid w:val="00115B59"/>
    <w:rsid w:val="00117528"/>
    <w:rsid w:val="00125A65"/>
    <w:rsid w:val="00130CDC"/>
    <w:rsid w:val="00132BCA"/>
    <w:rsid w:val="001376AD"/>
    <w:rsid w:val="00141A7A"/>
    <w:rsid w:val="00150D45"/>
    <w:rsid w:val="00151787"/>
    <w:rsid w:val="001540DB"/>
    <w:rsid w:val="0015469C"/>
    <w:rsid w:val="00156E36"/>
    <w:rsid w:val="00160242"/>
    <w:rsid w:val="0016069B"/>
    <w:rsid w:val="00163991"/>
    <w:rsid w:val="00172AA5"/>
    <w:rsid w:val="00173C9D"/>
    <w:rsid w:val="001756DA"/>
    <w:rsid w:val="001757C8"/>
    <w:rsid w:val="00182EFC"/>
    <w:rsid w:val="00185CF5"/>
    <w:rsid w:val="00187795"/>
    <w:rsid w:val="00191C40"/>
    <w:rsid w:val="00193A64"/>
    <w:rsid w:val="001942CC"/>
    <w:rsid w:val="001A44B6"/>
    <w:rsid w:val="001A597C"/>
    <w:rsid w:val="001A6A6B"/>
    <w:rsid w:val="001A75B6"/>
    <w:rsid w:val="001B482C"/>
    <w:rsid w:val="001B5B4F"/>
    <w:rsid w:val="001B5BFC"/>
    <w:rsid w:val="001C30D8"/>
    <w:rsid w:val="001C3318"/>
    <w:rsid w:val="001C5A8D"/>
    <w:rsid w:val="001D4B3E"/>
    <w:rsid w:val="001E28CE"/>
    <w:rsid w:val="001E3F10"/>
    <w:rsid w:val="001F0DD3"/>
    <w:rsid w:val="001F4CE5"/>
    <w:rsid w:val="002062F5"/>
    <w:rsid w:val="002073DC"/>
    <w:rsid w:val="00213204"/>
    <w:rsid w:val="00217EED"/>
    <w:rsid w:val="002224BE"/>
    <w:rsid w:val="002235F4"/>
    <w:rsid w:val="0022394E"/>
    <w:rsid w:val="00223B71"/>
    <w:rsid w:val="00224D7B"/>
    <w:rsid w:val="00227551"/>
    <w:rsid w:val="00236147"/>
    <w:rsid w:val="00236EF7"/>
    <w:rsid w:val="002372BD"/>
    <w:rsid w:val="0025482D"/>
    <w:rsid w:val="00257B7A"/>
    <w:rsid w:val="002671C1"/>
    <w:rsid w:val="00272802"/>
    <w:rsid w:val="002837FB"/>
    <w:rsid w:val="0029195F"/>
    <w:rsid w:val="00293182"/>
    <w:rsid w:val="002A1629"/>
    <w:rsid w:val="002A1E7C"/>
    <w:rsid w:val="002A59CC"/>
    <w:rsid w:val="002A7011"/>
    <w:rsid w:val="002B4E7B"/>
    <w:rsid w:val="002B75AC"/>
    <w:rsid w:val="002C2FC7"/>
    <w:rsid w:val="002C34E3"/>
    <w:rsid w:val="002C6369"/>
    <w:rsid w:val="002D1645"/>
    <w:rsid w:val="002E490F"/>
    <w:rsid w:val="002F0060"/>
    <w:rsid w:val="002F1F69"/>
    <w:rsid w:val="003017D8"/>
    <w:rsid w:val="0031030B"/>
    <w:rsid w:val="00311114"/>
    <w:rsid w:val="00313946"/>
    <w:rsid w:val="003162C9"/>
    <w:rsid w:val="003169AA"/>
    <w:rsid w:val="00322C09"/>
    <w:rsid w:val="00323810"/>
    <w:rsid w:val="00325A93"/>
    <w:rsid w:val="0032683B"/>
    <w:rsid w:val="00326D60"/>
    <w:rsid w:val="003311E0"/>
    <w:rsid w:val="00331D39"/>
    <w:rsid w:val="0034227D"/>
    <w:rsid w:val="00346D31"/>
    <w:rsid w:val="00352212"/>
    <w:rsid w:val="003534BF"/>
    <w:rsid w:val="00360ED6"/>
    <w:rsid w:val="00361494"/>
    <w:rsid w:val="0037226E"/>
    <w:rsid w:val="00372914"/>
    <w:rsid w:val="00377244"/>
    <w:rsid w:val="003819D3"/>
    <w:rsid w:val="00382606"/>
    <w:rsid w:val="003853FA"/>
    <w:rsid w:val="00387865"/>
    <w:rsid w:val="00387BF1"/>
    <w:rsid w:val="0039047A"/>
    <w:rsid w:val="00391D6A"/>
    <w:rsid w:val="003923C0"/>
    <w:rsid w:val="00396286"/>
    <w:rsid w:val="003A4165"/>
    <w:rsid w:val="003A5AC3"/>
    <w:rsid w:val="003A5B64"/>
    <w:rsid w:val="003C01D2"/>
    <w:rsid w:val="003D4530"/>
    <w:rsid w:val="003D5D6C"/>
    <w:rsid w:val="003D7619"/>
    <w:rsid w:val="003E1D58"/>
    <w:rsid w:val="003E1D73"/>
    <w:rsid w:val="003E4910"/>
    <w:rsid w:val="003E4CD4"/>
    <w:rsid w:val="003F0DCA"/>
    <w:rsid w:val="003F5147"/>
    <w:rsid w:val="0041292A"/>
    <w:rsid w:val="004145A0"/>
    <w:rsid w:val="00416484"/>
    <w:rsid w:val="0042585E"/>
    <w:rsid w:val="00435121"/>
    <w:rsid w:val="004377C7"/>
    <w:rsid w:val="004429AC"/>
    <w:rsid w:val="0045262D"/>
    <w:rsid w:val="00457625"/>
    <w:rsid w:val="00462889"/>
    <w:rsid w:val="00464D8A"/>
    <w:rsid w:val="004825D9"/>
    <w:rsid w:val="00487724"/>
    <w:rsid w:val="004978FC"/>
    <w:rsid w:val="004A20FA"/>
    <w:rsid w:val="004A6AC2"/>
    <w:rsid w:val="004B06D9"/>
    <w:rsid w:val="004C0AD4"/>
    <w:rsid w:val="004D147C"/>
    <w:rsid w:val="004D55EC"/>
    <w:rsid w:val="004E154D"/>
    <w:rsid w:val="004F1E64"/>
    <w:rsid w:val="004F5EFE"/>
    <w:rsid w:val="0051468E"/>
    <w:rsid w:val="00517B85"/>
    <w:rsid w:val="00517C90"/>
    <w:rsid w:val="00525CF9"/>
    <w:rsid w:val="00535740"/>
    <w:rsid w:val="0053623F"/>
    <w:rsid w:val="005559BA"/>
    <w:rsid w:val="00557594"/>
    <w:rsid w:val="00566236"/>
    <w:rsid w:val="00575FF7"/>
    <w:rsid w:val="00576E62"/>
    <w:rsid w:val="005976ED"/>
    <w:rsid w:val="005B3493"/>
    <w:rsid w:val="005B42FD"/>
    <w:rsid w:val="005B79FF"/>
    <w:rsid w:val="005C1A0E"/>
    <w:rsid w:val="005D657B"/>
    <w:rsid w:val="005D76AA"/>
    <w:rsid w:val="005E0C0C"/>
    <w:rsid w:val="005E1AA9"/>
    <w:rsid w:val="005F33C8"/>
    <w:rsid w:val="005F6F72"/>
    <w:rsid w:val="005F711D"/>
    <w:rsid w:val="00600DC0"/>
    <w:rsid w:val="0061529A"/>
    <w:rsid w:val="00615B7B"/>
    <w:rsid w:val="006200D2"/>
    <w:rsid w:val="00621160"/>
    <w:rsid w:val="00626AB3"/>
    <w:rsid w:val="00634198"/>
    <w:rsid w:val="00636E18"/>
    <w:rsid w:val="00636F0D"/>
    <w:rsid w:val="00640F3C"/>
    <w:rsid w:val="00642ADF"/>
    <w:rsid w:val="006431F2"/>
    <w:rsid w:val="006475C4"/>
    <w:rsid w:val="00650283"/>
    <w:rsid w:val="00652117"/>
    <w:rsid w:val="00653043"/>
    <w:rsid w:val="00655368"/>
    <w:rsid w:val="006562CC"/>
    <w:rsid w:val="006564CA"/>
    <w:rsid w:val="0066183A"/>
    <w:rsid w:val="00663208"/>
    <w:rsid w:val="006641C2"/>
    <w:rsid w:val="00666AAD"/>
    <w:rsid w:val="00672227"/>
    <w:rsid w:val="00672DD0"/>
    <w:rsid w:val="006777FC"/>
    <w:rsid w:val="00682DBB"/>
    <w:rsid w:val="006843F7"/>
    <w:rsid w:val="00684F6B"/>
    <w:rsid w:val="00685499"/>
    <w:rsid w:val="006858F1"/>
    <w:rsid w:val="0069199B"/>
    <w:rsid w:val="00693893"/>
    <w:rsid w:val="00693917"/>
    <w:rsid w:val="00695F70"/>
    <w:rsid w:val="00696693"/>
    <w:rsid w:val="00696A08"/>
    <w:rsid w:val="006B02CA"/>
    <w:rsid w:val="006B0BEB"/>
    <w:rsid w:val="006B6F58"/>
    <w:rsid w:val="006B732A"/>
    <w:rsid w:val="006C1BBF"/>
    <w:rsid w:val="006C6727"/>
    <w:rsid w:val="006C6915"/>
    <w:rsid w:val="006D05F4"/>
    <w:rsid w:val="006E206E"/>
    <w:rsid w:val="006E247E"/>
    <w:rsid w:val="006E784A"/>
    <w:rsid w:val="006F34EC"/>
    <w:rsid w:val="006F5E75"/>
    <w:rsid w:val="00700F01"/>
    <w:rsid w:val="00711500"/>
    <w:rsid w:val="0071261C"/>
    <w:rsid w:val="0072025B"/>
    <w:rsid w:val="00721B63"/>
    <w:rsid w:val="0072372D"/>
    <w:rsid w:val="00730A34"/>
    <w:rsid w:val="007358C1"/>
    <w:rsid w:val="007404F2"/>
    <w:rsid w:val="00742EF9"/>
    <w:rsid w:val="00744A58"/>
    <w:rsid w:val="0075009D"/>
    <w:rsid w:val="00754BC4"/>
    <w:rsid w:val="00764296"/>
    <w:rsid w:val="00764570"/>
    <w:rsid w:val="00767BA8"/>
    <w:rsid w:val="00772ECB"/>
    <w:rsid w:val="00774749"/>
    <w:rsid w:val="00786837"/>
    <w:rsid w:val="00790332"/>
    <w:rsid w:val="00790E1C"/>
    <w:rsid w:val="0079270D"/>
    <w:rsid w:val="00795D2A"/>
    <w:rsid w:val="00795EA8"/>
    <w:rsid w:val="007A4233"/>
    <w:rsid w:val="007C1839"/>
    <w:rsid w:val="007C1D00"/>
    <w:rsid w:val="007C20C0"/>
    <w:rsid w:val="007D0261"/>
    <w:rsid w:val="007D1C03"/>
    <w:rsid w:val="007D4A2A"/>
    <w:rsid w:val="007D4E28"/>
    <w:rsid w:val="007E4DB1"/>
    <w:rsid w:val="007E5813"/>
    <w:rsid w:val="007F1608"/>
    <w:rsid w:val="007F6AF2"/>
    <w:rsid w:val="00805B9B"/>
    <w:rsid w:val="00813F72"/>
    <w:rsid w:val="00815CF4"/>
    <w:rsid w:val="0082005E"/>
    <w:rsid w:val="00820BA1"/>
    <w:rsid w:val="00824656"/>
    <w:rsid w:val="00832111"/>
    <w:rsid w:val="0084352A"/>
    <w:rsid w:val="0084535B"/>
    <w:rsid w:val="0084648E"/>
    <w:rsid w:val="00846FC0"/>
    <w:rsid w:val="008514EE"/>
    <w:rsid w:val="00851555"/>
    <w:rsid w:val="00851BF7"/>
    <w:rsid w:val="0085365D"/>
    <w:rsid w:val="00853FBF"/>
    <w:rsid w:val="00854FD0"/>
    <w:rsid w:val="00855E32"/>
    <w:rsid w:val="00855F47"/>
    <w:rsid w:val="00860601"/>
    <w:rsid w:val="00862B09"/>
    <w:rsid w:val="00870CF5"/>
    <w:rsid w:val="00873890"/>
    <w:rsid w:val="00874DF4"/>
    <w:rsid w:val="00874F5A"/>
    <w:rsid w:val="00882BCA"/>
    <w:rsid w:val="00886BC6"/>
    <w:rsid w:val="008923B4"/>
    <w:rsid w:val="008935E6"/>
    <w:rsid w:val="00894C35"/>
    <w:rsid w:val="008A15AB"/>
    <w:rsid w:val="008A223F"/>
    <w:rsid w:val="008A2526"/>
    <w:rsid w:val="008A6D14"/>
    <w:rsid w:val="008B2242"/>
    <w:rsid w:val="008B3769"/>
    <w:rsid w:val="008B3F90"/>
    <w:rsid w:val="008B5AA6"/>
    <w:rsid w:val="008B5AB0"/>
    <w:rsid w:val="008B6CD8"/>
    <w:rsid w:val="008B70C4"/>
    <w:rsid w:val="008D19FA"/>
    <w:rsid w:val="008D7582"/>
    <w:rsid w:val="008D7957"/>
    <w:rsid w:val="008E1503"/>
    <w:rsid w:val="008E528C"/>
    <w:rsid w:val="008F1191"/>
    <w:rsid w:val="008F52BD"/>
    <w:rsid w:val="008F537E"/>
    <w:rsid w:val="00900AA7"/>
    <w:rsid w:val="009048C2"/>
    <w:rsid w:val="00904F8A"/>
    <w:rsid w:val="009059CD"/>
    <w:rsid w:val="00913D91"/>
    <w:rsid w:val="00914EC6"/>
    <w:rsid w:val="00915821"/>
    <w:rsid w:val="0091744E"/>
    <w:rsid w:val="009178AA"/>
    <w:rsid w:val="00917D9A"/>
    <w:rsid w:val="00922327"/>
    <w:rsid w:val="00925A1A"/>
    <w:rsid w:val="0093197C"/>
    <w:rsid w:val="00935ED8"/>
    <w:rsid w:val="00936AA4"/>
    <w:rsid w:val="00936D01"/>
    <w:rsid w:val="0094162D"/>
    <w:rsid w:val="00954525"/>
    <w:rsid w:val="00954807"/>
    <w:rsid w:val="0095485A"/>
    <w:rsid w:val="009751D3"/>
    <w:rsid w:val="0098092B"/>
    <w:rsid w:val="0098751E"/>
    <w:rsid w:val="009946B6"/>
    <w:rsid w:val="009976DB"/>
    <w:rsid w:val="009978DA"/>
    <w:rsid w:val="009B0A9A"/>
    <w:rsid w:val="009B10F1"/>
    <w:rsid w:val="009B4653"/>
    <w:rsid w:val="009B75C6"/>
    <w:rsid w:val="009C0E48"/>
    <w:rsid w:val="009C3D40"/>
    <w:rsid w:val="009C4E8C"/>
    <w:rsid w:val="009E09AE"/>
    <w:rsid w:val="009F217D"/>
    <w:rsid w:val="009F6F40"/>
    <w:rsid w:val="00A028C1"/>
    <w:rsid w:val="00A04F34"/>
    <w:rsid w:val="00A055F1"/>
    <w:rsid w:val="00A121BD"/>
    <w:rsid w:val="00A15C72"/>
    <w:rsid w:val="00A27F2C"/>
    <w:rsid w:val="00A339C5"/>
    <w:rsid w:val="00A37E5A"/>
    <w:rsid w:val="00A46655"/>
    <w:rsid w:val="00A50F48"/>
    <w:rsid w:val="00A55E24"/>
    <w:rsid w:val="00A6082B"/>
    <w:rsid w:val="00A64048"/>
    <w:rsid w:val="00A64F85"/>
    <w:rsid w:val="00A725A1"/>
    <w:rsid w:val="00A74A0B"/>
    <w:rsid w:val="00A80697"/>
    <w:rsid w:val="00A8220A"/>
    <w:rsid w:val="00A8534E"/>
    <w:rsid w:val="00A861CF"/>
    <w:rsid w:val="00A90894"/>
    <w:rsid w:val="00A923A0"/>
    <w:rsid w:val="00A92B1D"/>
    <w:rsid w:val="00A94439"/>
    <w:rsid w:val="00AA3084"/>
    <w:rsid w:val="00AA6584"/>
    <w:rsid w:val="00AB232B"/>
    <w:rsid w:val="00AB2341"/>
    <w:rsid w:val="00AB468D"/>
    <w:rsid w:val="00AC3065"/>
    <w:rsid w:val="00AC4BE2"/>
    <w:rsid w:val="00AD1FA1"/>
    <w:rsid w:val="00AD2478"/>
    <w:rsid w:val="00AD2EF9"/>
    <w:rsid w:val="00AE6024"/>
    <w:rsid w:val="00AE7996"/>
    <w:rsid w:val="00AF19CF"/>
    <w:rsid w:val="00AF384D"/>
    <w:rsid w:val="00B211CA"/>
    <w:rsid w:val="00B22FFB"/>
    <w:rsid w:val="00B2483E"/>
    <w:rsid w:val="00B24A74"/>
    <w:rsid w:val="00B27FB2"/>
    <w:rsid w:val="00B30B21"/>
    <w:rsid w:val="00B34080"/>
    <w:rsid w:val="00B3464A"/>
    <w:rsid w:val="00B40219"/>
    <w:rsid w:val="00B41632"/>
    <w:rsid w:val="00B53BFC"/>
    <w:rsid w:val="00B61C62"/>
    <w:rsid w:val="00B6429B"/>
    <w:rsid w:val="00B74BE0"/>
    <w:rsid w:val="00B8260F"/>
    <w:rsid w:val="00B92F77"/>
    <w:rsid w:val="00B94B33"/>
    <w:rsid w:val="00B96A4D"/>
    <w:rsid w:val="00BA2A7A"/>
    <w:rsid w:val="00BA620D"/>
    <w:rsid w:val="00BB03B4"/>
    <w:rsid w:val="00BB1379"/>
    <w:rsid w:val="00BB1D05"/>
    <w:rsid w:val="00BB2097"/>
    <w:rsid w:val="00BB5746"/>
    <w:rsid w:val="00BB6086"/>
    <w:rsid w:val="00BB7B95"/>
    <w:rsid w:val="00BC137B"/>
    <w:rsid w:val="00BC5DED"/>
    <w:rsid w:val="00BD042D"/>
    <w:rsid w:val="00BD3EC1"/>
    <w:rsid w:val="00BD5128"/>
    <w:rsid w:val="00BE0481"/>
    <w:rsid w:val="00BE45D3"/>
    <w:rsid w:val="00BE4BF7"/>
    <w:rsid w:val="00BF73C2"/>
    <w:rsid w:val="00C07A8E"/>
    <w:rsid w:val="00C14324"/>
    <w:rsid w:val="00C1589F"/>
    <w:rsid w:val="00C222E4"/>
    <w:rsid w:val="00C224D3"/>
    <w:rsid w:val="00C23146"/>
    <w:rsid w:val="00C26A9D"/>
    <w:rsid w:val="00C30B6C"/>
    <w:rsid w:val="00C35542"/>
    <w:rsid w:val="00C363C8"/>
    <w:rsid w:val="00C42654"/>
    <w:rsid w:val="00C45B5B"/>
    <w:rsid w:val="00C47027"/>
    <w:rsid w:val="00C5390F"/>
    <w:rsid w:val="00C62041"/>
    <w:rsid w:val="00C64CD9"/>
    <w:rsid w:val="00C65246"/>
    <w:rsid w:val="00C772D4"/>
    <w:rsid w:val="00C84ECF"/>
    <w:rsid w:val="00C879C6"/>
    <w:rsid w:val="00C92182"/>
    <w:rsid w:val="00C93F06"/>
    <w:rsid w:val="00C94CD5"/>
    <w:rsid w:val="00CA0D86"/>
    <w:rsid w:val="00CA135D"/>
    <w:rsid w:val="00CB1157"/>
    <w:rsid w:val="00CB2C34"/>
    <w:rsid w:val="00CB37B2"/>
    <w:rsid w:val="00CB788B"/>
    <w:rsid w:val="00CC47E6"/>
    <w:rsid w:val="00CD68AB"/>
    <w:rsid w:val="00CE00E8"/>
    <w:rsid w:val="00CE3ECC"/>
    <w:rsid w:val="00CE4926"/>
    <w:rsid w:val="00CF06D5"/>
    <w:rsid w:val="00CF1D1C"/>
    <w:rsid w:val="00CF7972"/>
    <w:rsid w:val="00D0137A"/>
    <w:rsid w:val="00D0525F"/>
    <w:rsid w:val="00D07FA1"/>
    <w:rsid w:val="00D12A68"/>
    <w:rsid w:val="00D12B10"/>
    <w:rsid w:val="00D1433B"/>
    <w:rsid w:val="00D1585F"/>
    <w:rsid w:val="00D20476"/>
    <w:rsid w:val="00D2083B"/>
    <w:rsid w:val="00D22DD5"/>
    <w:rsid w:val="00D26D63"/>
    <w:rsid w:val="00D36084"/>
    <w:rsid w:val="00D367B9"/>
    <w:rsid w:val="00D44328"/>
    <w:rsid w:val="00D46530"/>
    <w:rsid w:val="00D51C85"/>
    <w:rsid w:val="00D5234B"/>
    <w:rsid w:val="00D60851"/>
    <w:rsid w:val="00D6212C"/>
    <w:rsid w:val="00D653A9"/>
    <w:rsid w:val="00D65C1B"/>
    <w:rsid w:val="00D65FA5"/>
    <w:rsid w:val="00D675A5"/>
    <w:rsid w:val="00D676FF"/>
    <w:rsid w:val="00D73E15"/>
    <w:rsid w:val="00D817EE"/>
    <w:rsid w:val="00D82B4C"/>
    <w:rsid w:val="00D9206A"/>
    <w:rsid w:val="00DB096B"/>
    <w:rsid w:val="00DB1A4F"/>
    <w:rsid w:val="00DB2E7C"/>
    <w:rsid w:val="00DC1850"/>
    <w:rsid w:val="00DD2EF8"/>
    <w:rsid w:val="00DD6083"/>
    <w:rsid w:val="00DD66D9"/>
    <w:rsid w:val="00DD6F03"/>
    <w:rsid w:val="00DE4769"/>
    <w:rsid w:val="00DE6F5B"/>
    <w:rsid w:val="00DE7947"/>
    <w:rsid w:val="00DF2FD7"/>
    <w:rsid w:val="00DF360B"/>
    <w:rsid w:val="00E02788"/>
    <w:rsid w:val="00E122E8"/>
    <w:rsid w:val="00E236B1"/>
    <w:rsid w:val="00E252CD"/>
    <w:rsid w:val="00E32EC2"/>
    <w:rsid w:val="00E34F59"/>
    <w:rsid w:val="00E46943"/>
    <w:rsid w:val="00E47F3E"/>
    <w:rsid w:val="00E5203F"/>
    <w:rsid w:val="00E52826"/>
    <w:rsid w:val="00E53C0B"/>
    <w:rsid w:val="00E558AF"/>
    <w:rsid w:val="00E55A60"/>
    <w:rsid w:val="00E70ECC"/>
    <w:rsid w:val="00E73E11"/>
    <w:rsid w:val="00E84D8A"/>
    <w:rsid w:val="00E868A4"/>
    <w:rsid w:val="00EA1351"/>
    <w:rsid w:val="00EA3775"/>
    <w:rsid w:val="00EA70CA"/>
    <w:rsid w:val="00EB5221"/>
    <w:rsid w:val="00EC0E36"/>
    <w:rsid w:val="00EC6151"/>
    <w:rsid w:val="00EC7152"/>
    <w:rsid w:val="00ED10CD"/>
    <w:rsid w:val="00ED1E3A"/>
    <w:rsid w:val="00ED2958"/>
    <w:rsid w:val="00ED4857"/>
    <w:rsid w:val="00ED4A77"/>
    <w:rsid w:val="00ED7BCC"/>
    <w:rsid w:val="00EE2962"/>
    <w:rsid w:val="00EE3534"/>
    <w:rsid w:val="00EE759F"/>
    <w:rsid w:val="00EF40DE"/>
    <w:rsid w:val="00EF4D54"/>
    <w:rsid w:val="00EF52EF"/>
    <w:rsid w:val="00F02C3D"/>
    <w:rsid w:val="00F03F49"/>
    <w:rsid w:val="00F06D06"/>
    <w:rsid w:val="00F10028"/>
    <w:rsid w:val="00F15075"/>
    <w:rsid w:val="00F20117"/>
    <w:rsid w:val="00F317A3"/>
    <w:rsid w:val="00F32E55"/>
    <w:rsid w:val="00F33A98"/>
    <w:rsid w:val="00F341DE"/>
    <w:rsid w:val="00F43BDF"/>
    <w:rsid w:val="00F44764"/>
    <w:rsid w:val="00F47F43"/>
    <w:rsid w:val="00F5266F"/>
    <w:rsid w:val="00F55E39"/>
    <w:rsid w:val="00F567F5"/>
    <w:rsid w:val="00F568D1"/>
    <w:rsid w:val="00F64394"/>
    <w:rsid w:val="00F65080"/>
    <w:rsid w:val="00F66EA9"/>
    <w:rsid w:val="00F7157D"/>
    <w:rsid w:val="00F749B1"/>
    <w:rsid w:val="00F752DF"/>
    <w:rsid w:val="00F755B1"/>
    <w:rsid w:val="00F77214"/>
    <w:rsid w:val="00F961AC"/>
    <w:rsid w:val="00FA069D"/>
    <w:rsid w:val="00FA75C0"/>
    <w:rsid w:val="00FC6334"/>
    <w:rsid w:val="00FC70DB"/>
    <w:rsid w:val="00FD0499"/>
    <w:rsid w:val="00FD46C6"/>
    <w:rsid w:val="00FE7D82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BEA17"/>
  <w15:chartTrackingRefBased/>
  <w15:docId w15:val="{687F620F-E5D9-4E46-B3E8-BC413EA6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8F537E"/>
    <w:pPr>
      <w:ind w:right="-2"/>
    </w:pPr>
    <w:rPr>
      <w:rFonts w:ascii="Arial" w:hAnsi="Arial"/>
      <w:sz w:val="14"/>
      <w:szCs w:val="14"/>
      <w:lang w:val="uk-UA" w:eastAsia="en-US"/>
    </w:rPr>
  </w:style>
  <w:style w:type="paragraph" w:styleId="1">
    <w:name w:val="heading 1"/>
    <w:basedOn w:val="a"/>
    <w:next w:val="a"/>
    <w:qFormat/>
    <w:pPr>
      <w:keepNext/>
      <w:spacing w:after="120"/>
      <w:ind w:right="0"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53F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C70D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pBdr>
        <w:left w:val="single" w:sz="6" w:space="1" w:color="auto"/>
      </w:pBdr>
      <w:outlineLvl w:val="4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customStyle="1" w:styleId="a7">
    <w:name w:val="Название"/>
    <w:basedOn w:val="a"/>
    <w:qFormat/>
    <w:pPr>
      <w:ind w:left="60" w:right="0"/>
      <w:jc w:val="center"/>
    </w:pPr>
    <w:rPr>
      <w:b/>
      <w:bCs/>
      <w:sz w:val="22"/>
    </w:rPr>
  </w:style>
  <w:style w:type="paragraph" w:styleId="a8">
    <w:name w:val="Body Text"/>
    <w:basedOn w:val="a"/>
    <w:pPr>
      <w:pBdr>
        <w:left w:val="single" w:sz="6" w:space="1" w:color="auto"/>
      </w:pBdr>
    </w:pPr>
    <w:rPr>
      <w:bCs/>
      <w:i/>
      <w:iCs/>
      <w:sz w:val="24"/>
      <w:lang w:val="fr-FR"/>
    </w:rPr>
  </w:style>
  <w:style w:type="paragraph" w:styleId="20">
    <w:name w:val="Body Text 2"/>
    <w:basedOn w:val="a"/>
    <w:pPr>
      <w:spacing w:after="60"/>
      <w:ind w:right="0"/>
    </w:pPr>
    <w:rPr>
      <w:color w:val="FF0000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table" w:styleId="aa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</w:style>
  <w:style w:type="character" w:styleId="ac">
    <w:name w:val="Emphasis"/>
    <w:qFormat/>
    <w:rsid w:val="00853FBF"/>
    <w:rPr>
      <w:i/>
      <w:iCs/>
    </w:rPr>
  </w:style>
  <w:style w:type="paragraph" w:styleId="30">
    <w:name w:val="Body Text Indent 3"/>
    <w:basedOn w:val="a"/>
    <w:rsid w:val="00FC70DB"/>
    <w:pPr>
      <w:spacing w:after="120"/>
      <w:ind w:left="283"/>
    </w:pPr>
    <w:rPr>
      <w:sz w:val="16"/>
      <w:szCs w:val="16"/>
    </w:rPr>
  </w:style>
  <w:style w:type="character" w:customStyle="1" w:styleId="hps">
    <w:name w:val="hps"/>
    <w:basedOn w:val="a0"/>
    <w:rsid w:val="00C14324"/>
  </w:style>
  <w:style w:type="character" w:styleId="ad">
    <w:name w:val="Unresolved Mention"/>
    <w:uiPriority w:val="99"/>
    <w:semiHidden/>
    <w:unhideWhenUsed/>
    <w:rsid w:val="00DB2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erver.pfl@uaf.u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5D1D9C-3227-4FC4-8C7E-D1EE9AA1F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Referee Inspector’s</vt:lpstr>
    </vt:vector>
  </TitlesOfParts>
  <Company>UEFA</Company>
  <LinksUpToDate>false</LinksUpToDate>
  <CharactersWithSpaces>7143</CharactersWithSpaces>
  <SharedDoc>false</SharedDoc>
  <HLinks>
    <vt:vector size="6" baseType="variant"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mailto:observer.pfl@uaf.ua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Referee Inspector’s</dc:title>
  <dc:subject/>
  <dc:creator>Anne Ijeh</dc:creator>
  <cp:keywords/>
  <cp:lastModifiedBy>380933288220</cp:lastModifiedBy>
  <cp:revision>4</cp:revision>
  <cp:lastPrinted>2014-07-16T11:20:00Z</cp:lastPrinted>
  <dcterms:created xsi:type="dcterms:W3CDTF">2025-03-24T10:47:00Z</dcterms:created>
  <dcterms:modified xsi:type="dcterms:W3CDTF">2025-03-24T11:00:00Z</dcterms:modified>
</cp:coreProperties>
</file>